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B15" w:rsidRDefault="00274730" w:rsidP="00274730">
      <w:pPr>
        <w:pStyle w:val="Ttulo1"/>
      </w:pPr>
      <w:r>
        <w:t>Atividade</w:t>
      </w:r>
      <w:r w:rsidR="0092631A">
        <w:t xml:space="preserve">: </w:t>
      </w:r>
      <w:r w:rsidRPr="00274730">
        <w:t>Avaliação do Produto após o Lançamento</w:t>
      </w:r>
    </w:p>
    <w:p w:rsidR="00045B15" w:rsidRDefault="0063790C" w:rsidP="0063790C">
      <w:pPr>
        <w:pStyle w:val="Ttulo3"/>
      </w:pPr>
      <w:r>
        <w:t>Parte 1</w:t>
      </w:r>
      <w:r w:rsidR="009912B4">
        <w:t xml:space="preserve"> – Criação e Configuração</w:t>
      </w:r>
    </w:p>
    <w:p w:rsidR="0063790C" w:rsidRPr="0063790C" w:rsidRDefault="0063790C" w:rsidP="0063790C">
      <w:r>
        <w:t>Criação do Projeto</w:t>
      </w:r>
    </w:p>
    <w:p w:rsidR="0063790C" w:rsidRDefault="0063790C" w:rsidP="0063790C">
      <w:pPr>
        <w:pStyle w:val="PargrafodaLista"/>
        <w:numPr>
          <w:ilvl w:val="0"/>
          <w:numId w:val="12"/>
        </w:numPr>
      </w:pPr>
      <w:r>
        <w:t xml:space="preserve">Crie um novo projeto chamado </w:t>
      </w:r>
      <w:r w:rsidR="008356C1">
        <w:rPr>
          <w:b/>
          <w:i/>
        </w:rPr>
        <w:t>Avaliação do Produto</w:t>
      </w:r>
      <w:r>
        <w:t>.</w:t>
      </w:r>
    </w:p>
    <w:p w:rsidR="00D2281E" w:rsidRDefault="00D2281E" w:rsidP="0063790C">
      <w:pPr>
        <w:pStyle w:val="PargrafodaLista"/>
        <w:numPr>
          <w:ilvl w:val="0"/>
          <w:numId w:val="12"/>
        </w:numPr>
      </w:pPr>
      <w:r>
        <w:t>Clique n</w:t>
      </w:r>
      <w:r w:rsidR="00D31807">
        <w:t>a guia</w:t>
      </w:r>
      <w:r>
        <w:t xml:space="preserve"> </w:t>
      </w:r>
      <w:r w:rsidRPr="00D2281E">
        <w:rPr>
          <w:i/>
        </w:rPr>
        <w:t xml:space="preserve">Projeto &gt; Informações </w:t>
      </w:r>
      <w:r w:rsidR="00D31807">
        <w:rPr>
          <w:i/>
        </w:rPr>
        <w:t>do P</w:t>
      </w:r>
      <w:r w:rsidRPr="00D2281E">
        <w:rPr>
          <w:i/>
        </w:rPr>
        <w:t>rojeto</w:t>
      </w:r>
      <w:r>
        <w:t>.</w:t>
      </w:r>
    </w:p>
    <w:p w:rsidR="00D2281E" w:rsidRDefault="00D2281E" w:rsidP="0063790C">
      <w:pPr>
        <w:pStyle w:val="PargrafodaLista"/>
        <w:numPr>
          <w:ilvl w:val="0"/>
          <w:numId w:val="12"/>
        </w:numPr>
      </w:pPr>
      <w:r>
        <w:t xml:space="preserve">Altere o valor do campo </w:t>
      </w:r>
      <w:r w:rsidRPr="00D2281E">
        <w:rPr>
          <w:i/>
        </w:rPr>
        <w:t>Data de início</w:t>
      </w:r>
      <w:r w:rsidR="00FB55C5">
        <w:t xml:space="preserve"> para </w:t>
      </w:r>
      <w:r w:rsidR="00B3155C">
        <w:t>a</w:t>
      </w:r>
      <w:r>
        <w:t xml:space="preserve"> </w:t>
      </w:r>
      <w:r w:rsidR="00FB55C5">
        <w:rPr>
          <w:b/>
        </w:rPr>
        <w:t>próxim</w:t>
      </w:r>
      <w:r w:rsidR="00B3155C">
        <w:rPr>
          <w:b/>
        </w:rPr>
        <w:t>a segunda-feira</w:t>
      </w:r>
      <w:r>
        <w:t>.</w:t>
      </w:r>
    </w:p>
    <w:p w:rsidR="00F35881" w:rsidRDefault="00F35881" w:rsidP="0063790C">
      <w:pPr>
        <w:pStyle w:val="PargrafodaLista"/>
        <w:numPr>
          <w:ilvl w:val="0"/>
          <w:numId w:val="12"/>
        </w:numPr>
      </w:pPr>
      <w:r>
        <w:t>Salve o projeto.</w:t>
      </w:r>
    </w:p>
    <w:p w:rsidR="0063790C" w:rsidRDefault="0063790C" w:rsidP="0063790C">
      <w:r>
        <w:t>Configuração do Calendário</w:t>
      </w:r>
    </w:p>
    <w:p w:rsidR="0063790C" w:rsidRDefault="0063790C" w:rsidP="0063790C">
      <w:pPr>
        <w:pStyle w:val="PargrafodaLista"/>
        <w:numPr>
          <w:ilvl w:val="0"/>
          <w:numId w:val="12"/>
        </w:numPr>
      </w:pPr>
      <w:r>
        <w:t>Clique n</w:t>
      </w:r>
      <w:r w:rsidR="00D31807">
        <w:t xml:space="preserve">a guia </w:t>
      </w:r>
      <w:r w:rsidR="00D31807">
        <w:rPr>
          <w:i/>
        </w:rPr>
        <w:t>Projeto</w:t>
      </w:r>
      <w:r w:rsidRPr="0063790C">
        <w:rPr>
          <w:i/>
        </w:rPr>
        <w:t xml:space="preserve"> &gt; Alterar Período </w:t>
      </w:r>
      <w:r w:rsidR="00D31807">
        <w:rPr>
          <w:i/>
        </w:rPr>
        <w:t>de Trabalho</w:t>
      </w:r>
      <w:r>
        <w:t>.</w:t>
      </w:r>
    </w:p>
    <w:p w:rsidR="0063790C" w:rsidRDefault="0063790C" w:rsidP="0063790C">
      <w:pPr>
        <w:pStyle w:val="PargrafodaLista"/>
        <w:numPr>
          <w:ilvl w:val="0"/>
          <w:numId w:val="12"/>
        </w:numPr>
      </w:pPr>
      <w:r>
        <w:t xml:space="preserve">Clique na guia </w:t>
      </w:r>
      <w:r w:rsidRPr="0063790C">
        <w:rPr>
          <w:i/>
        </w:rPr>
        <w:t>Semanas de Trabalho</w:t>
      </w:r>
      <w:r>
        <w:t>.</w:t>
      </w:r>
    </w:p>
    <w:p w:rsidR="0063790C" w:rsidRDefault="0063790C" w:rsidP="0063790C">
      <w:pPr>
        <w:pStyle w:val="PargrafodaLista"/>
        <w:numPr>
          <w:ilvl w:val="0"/>
          <w:numId w:val="12"/>
        </w:numPr>
      </w:pPr>
      <w:r>
        <w:t>Alt</w:t>
      </w:r>
      <w:r w:rsidR="008134F8">
        <w:t>ere o período de trabalho das 09h00 às 13</w:t>
      </w:r>
      <w:r>
        <w:t>h00 e das 14h00 às 18h00, de segunda-feira à sexta-feira.</w:t>
      </w:r>
    </w:p>
    <w:p w:rsidR="00F35881" w:rsidRDefault="00F35881" w:rsidP="0063790C">
      <w:pPr>
        <w:pStyle w:val="PargrafodaLista"/>
        <w:numPr>
          <w:ilvl w:val="0"/>
          <w:numId w:val="12"/>
        </w:numPr>
      </w:pPr>
      <w:r>
        <w:t>Clique no botão Ok para confirmar.</w:t>
      </w:r>
    </w:p>
    <w:p w:rsidR="00F35881" w:rsidRDefault="00F35881" w:rsidP="0063790C">
      <w:pPr>
        <w:pStyle w:val="PargrafodaLista"/>
        <w:numPr>
          <w:ilvl w:val="0"/>
          <w:numId w:val="12"/>
        </w:numPr>
      </w:pPr>
      <w:r>
        <w:t>Salve o projeto.</w:t>
      </w:r>
    </w:p>
    <w:p w:rsidR="000437CE" w:rsidRPr="0063790C" w:rsidRDefault="000437CE" w:rsidP="000437CE">
      <w:r>
        <w:t xml:space="preserve">Configuração do </w:t>
      </w:r>
      <w:r w:rsidR="00DA3875">
        <w:t>Projeto</w:t>
      </w:r>
    </w:p>
    <w:p w:rsidR="000437CE" w:rsidRDefault="000437CE" w:rsidP="000437CE">
      <w:pPr>
        <w:pStyle w:val="PargrafodaLista"/>
        <w:numPr>
          <w:ilvl w:val="0"/>
          <w:numId w:val="12"/>
        </w:numPr>
      </w:pPr>
      <w:r>
        <w:t>Clique n</w:t>
      </w:r>
      <w:r w:rsidR="00A2698C">
        <w:t>a guia</w:t>
      </w:r>
      <w:r w:rsidR="00D31807">
        <w:t xml:space="preserve"> </w:t>
      </w:r>
      <w:r w:rsidR="00D31807">
        <w:rPr>
          <w:i/>
        </w:rPr>
        <w:t>Projeto</w:t>
      </w:r>
      <w:r w:rsidR="00D31807" w:rsidRPr="0063790C">
        <w:rPr>
          <w:i/>
        </w:rPr>
        <w:t xml:space="preserve"> &gt; Alterar Período </w:t>
      </w:r>
      <w:r w:rsidR="00D31807">
        <w:rPr>
          <w:i/>
        </w:rPr>
        <w:t>de Trabalho</w:t>
      </w:r>
      <w:r w:rsidRPr="003E6869">
        <w:rPr>
          <w:i/>
        </w:rPr>
        <w:t xml:space="preserve"> &gt;</w:t>
      </w:r>
      <w:r>
        <w:rPr>
          <w:i/>
        </w:rPr>
        <w:t xml:space="preserve"> Opções</w:t>
      </w:r>
      <w:r>
        <w:t>.</w:t>
      </w:r>
    </w:p>
    <w:p w:rsidR="000437CE" w:rsidRDefault="000437CE" w:rsidP="000437CE">
      <w:pPr>
        <w:pStyle w:val="PargrafodaLista"/>
        <w:numPr>
          <w:ilvl w:val="0"/>
          <w:numId w:val="12"/>
        </w:numPr>
      </w:pPr>
      <w:r>
        <w:t xml:space="preserve">Selecione a guia </w:t>
      </w:r>
      <w:r w:rsidRPr="00390FC7">
        <w:rPr>
          <w:i/>
        </w:rPr>
        <w:t>Cronograma</w:t>
      </w:r>
      <w:r>
        <w:t>.</w:t>
      </w:r>
    </w:p>
    <w:p w:rsidR="00D31807" w:rsidRDefault="00D31807" w:rsidP="000437CE">
      <w:pPr>
        <w:pStyle w:val="PargrafodaLista"/>
        <w:numPr>
          <w:ilvl w:val="0"/>
          <w:numId w:val="12"/>
        </w:numPr>
      </w:pPr>
      <w:r>
        <w:t xml:space="preserve">Altere o valor do campo </w:t>
      </w:r>
      <w:r>
        <w:rPr>
          <w:i/>
        </w:rPr>
        <w:t>Hora de i</w:t>
      </w:r>
      <w:r w:rsidRPr="00D31807">
        <w:rPr>
          <w:i/>
        </w:rPr>
        <w:t>n</w:t>
      </w:r>
      <w:r>
        <w:rPr>
          <w:i/>
        </w:rPr>
        <w:t>ício p</w:t>
      </w:r>
      <w:r w:rsidRPr="00D31807">
        <w:rPr>
          <w:i/>
        </w:rPr>
        <w:t>adrão</w:t>
      </w:r>
      <w:r>
        <w:t xml:space="preserve"> para </w:t>
      </w:r>
      <w:r w:rsidR="00C42859">
        <w:rPr>
          <w:b/>
          <w:i/>
        </w:rPr>
        <w:t>09</w:t>
      </w:r>
      <w:r w:rsidRPr="00D31807">
        <w:rPr>
          <w:b/>
          <w:i/>
        </w:rPr>
        <w:t>:00</w:t>
      </w:r>
      <w:r>
        <w:t>.</w:t>
      </w:r>
    </w:p>
    <w:p w:rsidR="00D31807" w:rsidRDefault="00D31807" w:rsidP="00D31807">
      <w:pPr>
        <w:pStyle w:val="PargrafodaLista"/>
        <w:numPr>
          <w:ilvl w:val="0"/>
          <w:numId w:val="12"/>
        </w:numPr>
      </w:pPr>
      <w:r>
        <w:t xml:space="preserve">Altere o valor do campo </w:t>
      </w:r>
      <w:r>
        <w:rPr>
          <w:i/>
        </w:rPr>
        <w:t>Hora de término p</w:t>
      </w:r>
      <w:r w:rsidRPr="00D31807">
        <w:rPr>
          <w:i/>
        </w:rPr>
        <w:t>adrão</w:t>
      </w:r>
      <w:r>
        <w:t xml:space="preserve"> para </w:t>
      </w:r>
      <w:r>
        <w:rPr>
          <w:b/>
          <w:i/>
        </w:rPr>
        <w:t>1</w:t>
      </w:r>
      <w:r w:rsidRPr="00D31807">
        <w:rPr>
          <w:b/>
          <w:i/>
        </w:rPr>
        <w:t>8:00</w:t>
      </w:r>
      <w:r>
        <w:t>.</w:t>
      </w:r>
    </w:p>
    <w:p w:rsidR="00D31807" w:rsidRDefault="00D31807" w:rsidP="00D31807">
      <w:pPr>
        <w:pStyle w:val="PargrafodaLista"/>
        <w:numPr>
          <w:ilvl w:val="0"/>
          <w:numId w:val="12"/>
        </w:numPr>
      </w:pPr>
      <w:r>
        <w:t xml:space="preserve">Altere o valor do campo </w:t>
      </w:r>
      <w:r>
        <w:rPr>
          <w:i/>
        </w:rPr>
        <w:t>Mostrar unidades de atribuição</w:t>
      </w:r>
      <w:r>
        <w:t xml:space="preserve"> para </w:t>
      </w:r>
      <w:r>
        <w:rPr>
          <w:b/>
          <w:i/>
        </w:rPr>
        <w:t>Decimal</w:t>
      </w:r>
      <w:r>
        <w:t>.</w:t>
      </w:r>
    </w:p>
    <w:p w:rsidR="00D31807" w:rsidRDefault="00D31807" w:rsidP="00D31807">
      <w:pPr>
        <w:pStyle w:val="PargrafodaLista"/>
        <w:numPr>
          <w:ilvl w:val="0"/>
          <w:numId w:val="12"/>
        </w:numPr>
      </w:pPr>
      <w:r>
        <w:t xml:space="preserve">Altere o valor do campo </w:t>
      </w:r>
      <w:r>
        <w:rPr>
          <w:i/>
        </w:rPr>
        <w:t>Novas tarefas criadas</w:t>
      </w:r>
      <w:r>
        <w:t xml:space="preserve"> para </w:t>
      </w:r>
      <w:r>
        <w:rPr>
          <w:b/>
          <w:i/>
        </w:rPr>
        <w:t>Agendada Automaticamente</w:t>
      </w:r>
      <w:r>
        <w:t>.</w:t>
      </w:r>
    </w:p>
    <w:p w:rsidR="000437CE" w:rsidRDefault="000437CE" w:rsidP="000437CE">
      <w:pPr>
        <w:pStyle w:val="PargrafodaLista"/>
        <w:numPr>
          <w:ilvl w:val="0"/>
          <w:numId w:val="12"/>
        </w:numPr>
      </w:pPr>
      <w:r>
        <w:t xml:space="preserve">Altere </w:t>
      </w:r>
      <w:r w:rsidR="00FA699A">
        <w:t>o valor</w:t>
      </w:r>
      <w:r>
        <w:t xml:space="preserve"> do campo </w:t>
      </w:r>
      <w:r w:rsidRPr="00390FC7">
        <w:rPr>
          <w:i/>
        </w:rPr>
        <w:t>Tipo de tarefa padrão</w:t>
      </w:r>
      <w:r>
        <w:t xml:space="preserve"> para </w:t>
      </w:r>
      <w:r w:rsidRPr="00390FC7">
        <w:rPr>
          <w:b/>
        </w:rPr>
        <w:t>Duração fixa</w:t>
      </w:r>
      <w:r>
        <w:t>.</w:t>
      </w:r>
    </w:p>
    <w:p w:rsidR="000437CE" w:rsidRDefault="000437CE" w:rsidP="000437CE">
      <w:pPr>
        <w:pStyle w:val="PargrafodaLista"/>
        <w:numPr>
          <w:ilvl w:val="0"/>
          <w:numId w:val="12"/>
        </w:numPr>
      </w:pPr>
      <w:r>
        <w:t xml:space="preserve">Remova a seleção do campo </w:t>
      </w:r>
      <w:r w:rsidR="00FA699A">
        <w:rPr>
          <w:i/>
        </w:rPr>
        <w:t>N</w:t>
      </w:r>
      <w:r w:rsidRPr="00390FC7">
        <w:rPr>
          <w:i/>
        </w:rPr>
        <w:t xml:space="preserve">ovas tarefas são controladas pelo </w:t>
      </w:r>
      <w:r w:rsidR="00FA699A">
        <w:rPr>
          <w:i/>
        </w:rPr>
        <w:t>esforço</w:t>
      </w:r>
      <w:r>
        <w:t>.</w:t>
      </w:r>
    </w:p>
    <w:p w:rsidR="000437CE" w:rsidRDefault="000437CE" w:rsidP="000437CE">
      <w:pPr>
        <w:pStyle w:val="PargrafodaLista"/>
        <w:numPr>
          <w:ilvl w:val="0"/>
          <w:numId w:val="12"/>
        </w:numPr>
      </w:pPr>
      <w:r>
        <w:t>Clique no botão Ok para salvar as alterações.</w:t>
      </w:r>
    </w:p>
    <w:p w:rsidR="00F35881" w:rsidRDefault="00F35881" w:rsidP="00F35881">
      <w:pPr>
        <w:pStyle w:val="PargrafodaLista"/>
        <w:numPr>
          <w:ilvl w:val="0"/>
          <w:numId w:val="12"/>
        </w:numPr>
      </w:pPr>
      <w:r>
        <w:t>Salve o projeto.</w:t>
      </w:r>
    </w:p>
    <w:p w:rsidR="00DA3875" w:rsidRDefault="00316433" w:rsidP="00DA3875">
      <w:r>
        <w:t>Configuração das Exceções</w:t>
      </w:r>
    </w:p>
    <w:p w:rsidR="00316433" w:rsidRPr="0063790C" w:rsidRDefault="00316433" w:rsidP="00316433">
      <w:pPr>
        <w:pStyle w:val="PargrafodaLista"/>
        <w:numPr>
          <w:ilvl w:val="0"/>
          <w:numId w:val="22"/>
        </w:numPr>
      </w:pPr>
      <w:r>
        <w:t>Defina os feriados que ocorrerão durante o tempo de execução do projeto.</w:t>
      </w:r>
    </w:p>
    <w:p w:rsidR="00A2698C" w:rsidRDefault="00A2698C" w:rsidP="00A2698C">
      <w:r>
        <w:t>Configuração da Formatação</w:t>
      </w:r>
    </w:p>
    <w:p w:rsidR="00A2698C" w:rsidRDefault="00A2698C" w:rsidP="00A2698C">
      <w:pPr>
        <w:pStyle w:val="PargrafodaLista"/>
        <w:numPr>
          <w:ilvl w:val="0"/>
          <w:numId w:val="12"/>
        </w:numPr>
      </w:pPr>
      <w:r>
        <w:t xml:space="preserve">Clique na guia </w:t>
      </w:r>
      <w:r w:rsidR="00C42859">
        <w:rPr>
          <w:i/>
        </w:rPr>
        <w:t>Formato</w:t>
      </w:r>
      <w:r>
        <w:t>.</w:t>
      </w:r>
    </w:p>
    <w:p w:rsidR="00A2698C" w:rsidRDefault="00A2698C" w:rsidP="00A2698C">
      <w:pPr>
        <w:pStyle w:val="PargrafodaLista"/>
        <w:numPr>
          <w:ilvl w:val="0"/>
          <w:numId w:val="12"/>
        </w:numPr>
      </w:pPr>
      <w:r>
        <w:t xml:space="preserve">Selecione a opção </w:t>
      </w:r>
      <w:r w:rsidRPr="00A2698C">
        <w:rPr>
          <w:i/>
        </w:rPr>
        <w:t>Número da Estrutura de Tópicos</w:t>
      </w:r>
      <w:r>
        <w:t>.</w:t>
      </w:r>
    </w:p>
    <w:p w:rsidR="00A2698C" w:rsidRDefault="00A2698C" w:rsidP="00A2698C">
      <w:pPr>
        <w:pStyle w:val="PargrafodaLista"/>
        <w:numPr>
          <w:ilvl w:val="0"/>
          <w:numId w:val="12"/>
        </w:numPr>
      </w:pPr>
      <w:r>
        <w:t xml:space="preserve">Selecione a opção </w:t>
      </w:r>
      <w:r>
        <w:rPr>
          <w:i/>
        </w:rPr>
        <w:t>Tarefa de Resumo do Projeto</w:t>
      </w:r>
      <w:r>
        <w:t>.</w:t>
      </w:r>
    </w:p>
    <w:p w:rsidR="00C42859" w:rsidRDefault="00C42859" w:rsidP="00A2698C">
      <w:pPr>
        <w:pStyle w:val="PargrafodaLista"/>
        <w:numPr>
          <w:ilvl w:val="0"/>
          <w:numId w:val="12"/>
        </w:numPr>
      </w:pPr>
      <w:r>
        <w:t>Salve o projeto.</w:t>
      </w:r>
    </w:p>
    <w:p w:rsidR="002E5282" w:rsidRDefault="002E5282" w:rsidP="002E5282">
      <w:pPr>
        <w:pStyle w:val="Ttulo3"/>
      </w:pPr>
      <w:r>
        <w:t>Parte 2 – Definição dos Recursos do Projeto</w:t>
      </w:r>
    </w:p>
    <w:p w:rsidR="002E5282" w:rsidRPr="0063790C" w:rsidRDefault="002E5282" w:rsidP="002E5282">
      <w:r>
        <w:t>Definição dos Recursos do Projeto</w:t>
      </w:r>
    </w:p>
    <w:p w:rsidR="002E5282" w:rsidRDefault="002E5282" w:rsidP="002E5282">
      <w:pPr>
        <w:pStyle w:val="PargrafodaLista"/>
        <w:numPr>
          <w:ilvl w:val="0"/>
          <w:numId w:val="12"/>
        </w:numPr>
      </w:pPr>
      <w:r>
        <w:lastRenderedPageBreak/>
        <w:t xml:space="preserve">Clique na guia </w:t>
      </w:r>
      <w:r>
        <w:rPr>
          <w:i/>
        </w:rPr>
        <w:t>Exibição &gt; Planilha de R</w:t>
      </w:r>
      <w:r w:rsidRPr="003E6869">
        <w:rPr>
          <w:i/>
        </w:rPr>
        <w:t>ecursos</w:t>
      </w:r>
      <w:r>
        <w:t>.</w:t>
      </w:r>
    </w:p>
    <w:p w:rsidR="002E5282" w:rsidRDefault="002E5282" w:rsidP="002E5282">
      <w:pPr>
        <w:pStyle w:val="PargrafodaLista"/>
        <w:numPr>
          <w:ilvl w:val="0"/>
          <w:numId w:val="12"/>
        </w:numPr>
      </w:pPr>
      <w:r>
        <w:t>I</w:t>
      </w:r>
      <w:r w:rsidRPr="00330F27">
        <w:t xml:space="preserve">nforme os recursos, </w:t>
      </w:r>
      <w:r>
        <w:t xml:space="preserve">conforme mostra a </w:t>
      </w:r>
      <w:r>
        <w:fldChar w:fldCharType="begin"/>
      </w:r>
      <w:r>
        <w:instrText xml:space="preserve"> REF _Ref297738429 \h </w:instrText>
      </w:r>
      <w:r>
        <w:fldChar w:fldCharType="separate"/>
      </w:r>
      <w:r w:rsidR="007D17DE">
        <w:t xml:space="preserve">Tabela </w:t>
      </w:r>
      <w:r w:rsidR="007D17DE">
        <w:rPr>
          <w:noProof/>
        </w:rPr>
        <w:t>11</w:t>
      </w:r>
      <w:r w:rsidR="007D17DE">
        <w:noBreakHyphen/>
      </w:r>
      <w:r w:rsidR="007D17DE">
        <w:rPr>
          <w:noProof/>
        </w:rPr>
        <w:t>1</w:t>
      </w:r>
      <w:r>
        <w:fldChar w:fldCharType="end"/>
      </w:r>
      <w:r>
        <w:t>.</w:t>
      </w:r>
    </w:p>
    <w:p w:rsidR="002E5282" w:rsidRDefault="002E5282" w:rsidP="002E5282">
      <w:pPr>
        <w:pStyle w:val="Legenda"/>
        <w:keepNext/>
      </w:pPr>
      <w:bookmarkStart w:id="0" w:name="_Ref288633936"/>
      <w:bookmarkStart w:id="1" w:name="_Ref297738429"/>
      <w:r>
        <w:t xml:space="preserve">Tabela </w:t>
      </w:r>
      <w:r>
        <w:fldChar w:fldCharType="begin"/>
      </w:r>
      <w:r>
        <w:instrText xml:space="preserve"> STYLEREF 1 \s </w:instrText>
      </w:r>
      <w:r>
        <w:fldChar w:fldCharType="separate"/>
      </w:r>
      <w:r w:rsidR="007D17DE">
        <w:rPr>
          <w:noProof/>
        </w:rPr>
        <w:t>11</w:t>
      </w:r>
      <w:r>
        <w:rPr>
          <w:noProof/>
        </w:rPr>
        <w:fldChar w:fldCharType="end"/>
      </w:r>
      <w:r>
        <w:noBreakHyphen/>
      </w:r>
      <w:r>
        <w:fldChar w:fldCharType="begin"/>
      </w:r>
      <w:r>
        <w:instrText xml:space="preserve"> SEQ Tabela \* ARABIC \s 1 </w:instrText>
      </w:r>
      <w:r>
        <w:fldChar w:fldCharType="separate"/>
      </w:r>
      <w:r w:rsidR="007D17DE">
        <w:rPr>
          <w:noProof/>
        </w:rPr>
        <w:t>1</w:t>
      </w:r>
      <w:r>
        <w:rPr>
          <w:noProof/>
        </w:rPr>
        <w:fldChar w:fldCharType="end"/>
      </w:r>
      <w:bookmarkEnd w:id="0"/>
      <w:bookmarkEnd w:id="1"/>
      <w:r>
        <w:t>. Lista de recursos do projeto.</w:t>
      </w:r>
    </w:p>
    <w:tbl>
      <w:tblPr>
        <w:tblW w:w="0" w:type="auto"/>
        <w:tblBorders>
          <w:top w:val="single" w:sz="4" w:space="0" w:color="B1BBCC"/>
          <w:left w:val="single" w:sz="4" w:space="0" w:color="B1BBCC"/>
          <w:bottom w:val="single" w:sz="4" w:space="0" w:color="B1BBCC"/>
          <w:right w:val="single" w:sz="4" w:space="0" w:color="B1BB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3"/>
        <w:gridCol w:w="953"/>
        <w:gridCol w:w="1219"/>
      </w:tblGrid>
      <w:tr w:rsidR="002E5282" w:rsidRPr="00480C4B" w:rsidTr="00F07F23">
        <w:tc>
          <w:tcPr>
            <w:tcW w:w="2863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DFE3E8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0C4B">
              <w:rPr>
                <w:rFonts w:ascii="Arial" w:eastAsia="Times New Roman" w:hAnsi="Arial" w:cs="Arial"/>
                <w:color w:val="363636"/>
                <w:sz w:val="16"/>
                <w:szCs w:val="16"/>
                <w:shd w:val="clear" w:color="auto" w:fill="DFE3E8"/>
                <w:lang w:eastAsia="pt-BR"/>
              </w:rPr>
              <w:t>Nome do recurso</w:t>
            </w:r>
          </w:p>
        </w:tc>
        <w:tc>
          <w:tcPr>
            <w:tcW w:w="953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DFE3E8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0C4B">
              <w:rPr>
                <w:rFonts w:ascii="Arial" w:eastAsia="Times New Roman" w:hAnsi="Arial" w:cs="Arial"/>
                <w:color w:val="363636"/>
                <w:sz w:val="16"/>
                <w:szCs w:val="16"/>
                <w:shd w:val="clear" w:color="auto" w:fill="DFE3E8"/>
                <w:lang w:eastAsia="pt-BR"/>
              </w:rPr>
              <w:t>Tipo</w:t>
            </w:r>
          </w:p>
        </w:tc>
        <w:tc>
          <w:tcPr>
            <w:tcW w:w="1219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DFE3E8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0C4B">
              <w:rPr>
                <w:rFonts w:ascii="Arial" w:eastAsia="Times New Roman" w:hAnsi="Arial" w:cs="Arial"/>
                <w:color w:val="363636"/>
                <w:sz w:val="16"/>
                <w:szCs w:val="16"/>
                <w:shd w:val="clear" w:color="auto" w:fill="DFE3E8"/>
                <w:lang w:eastAsia="pt-BR"/>
              </w:rPr>
              <w:t>Taxa padrão</w:t>
            </w:r>
          </w:p>
        </w:tc>
      </w:tr>
      <w:tr w:rsidR="002E5282" w:rsidRPr="00480C4B" w:rsidTr="00F07F23">
        <w:tc>
          <w:tcPr>
            <w:tcW w:w="2863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Marketing</w:t>
            </w:r>
          </w:p>
        </w:tc>
        <w:tc>
          <w:tcPr>
            <w:tcW w:w="953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Trabalho</w:t>
            </w:r>
          </w:p>
        </w:tc>
        <w:tc>
          <w:tcPr>
            <w:tcW w:w="1219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R$ 10,00/hr</w:t>
            </w:r>
          </w:p>
        </w:tc>
      </w:tr>
      <w:tr w:rsidR="002E5282" w:rsidRPr="00480C4B" w:rsidTr="00F07F23">
        <w:tc>
          <w:tcPr>
            <w:tcW w:w="2863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Vendas</w:t>
            </w:r>
          </w:p>
        </w:tc>
        <w:tc>
          <w:tcPr>
            <w:tcW w:w="953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Trabalho</w:t>
            </w:r>
          </w:p>
        </w:tc>
        <w:tc>
          <w:tcPr>
            <w:tcW w:w="1219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R$ 10,00/hr</w:t>
            </w:r>
          </w:p>
        </w:tc>
      </w:tr>
      <w:tr w:rsidR="002E5282" w:rsidRPr="00480C4B" w:rsidTr="00F07F23">
        <w:tc>
          <w:tcPr>
            <w:tcW w:w="2863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Suporte</w:t>
            </w:r>
          </w:p>
        </w:tc>
        <w:tc>
          <w:tcPr>
            <w:tcW w:w="953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Trabalho</w:t>
            </w:r>
          </w:p>
        </w:tc>
        <w:tc>
          <w:tcPr>
            <w:tcW w:w="1219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R$ 10,00/hr</w:t>
            </w:r>
          </w:p>
        </w:tc>
      </w:tr>
      <w:tr w:rsidR="002E5282" w:rsidRPr="00480C4B" w:rsidTr="00F07F23">
        <w:tc>
          <w:tcPr>
            <w:tcW w:w="2863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Gerenciamento de Programas</w:t>
            </w:r>
          </w:p>
        </w:tc>
        <w:tc>
          <w:tcPr>
            <w:tcW w:w="953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Trabalho</w:t>
            </w:r>
          </w:p>
        </w:tc>
        <w:tc>
          <w:tcPr>
            <w:tcW w:w="1219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R$ 10,00/hr</w:t>
            </w:r>
          </w:p>
        </w:tc>
      </w:tr>
      <w:tr w:rsidR="002E5282" w:rsidRPr="00480C4B" w:rsidTr="00F07F23">
        <w:tc>
          <w:tcPr>
            <w:tcW w:w="2863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Gerenciamento de Produtos</w:t>
            </w:r>
          </w:p>
        </w:tc>
        <w:tc>
          <w:tcPr>
            <w:tcW w:w="953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Trabalho</w:t>
            </w:r>
          </w:p>
        </w:tc>
        <w:tc>
          <w:tcPr>
            <w:tcW w:w="1219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R$ 10,00/hr</w:t>
            </w:r>
          </w:p>
        </w:tc>
      </w:tr>
      <w:tr w:rsidR="002E5282" w:rsidRPr="00480C4B" w:rsidTr="00F07F23">
        <w:tc>
          <w:tcPr>
            <w:tcW w:w="2863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Gerenciamento de Projetos</w:t>
            </w:r>
          </w:p>
        </w:tc>
        <w:tc>
          <w:tcPr>
            <w:tcW w:w="953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Trabalho</w:t>
            </w:r>
          </w:p>
        </w:tc>
        <w:tc>
          <w:tcPr>
            <w:tcW w:w="1219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R$ 10,00/hr</w:t>
            </w:r>
          </w:p>
        </w:tc>
      </w:tr>
      <w:tr w:rsidR="002E5282" w:rsidRPr="00480C4B" w:rsidTr="00F07F23">
        <w:tc>
          <w:tcPr>
            <w:tcW w:w="2863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Patrocinador</w:t>
            </w:r>
          </w:p>
        </w:tc>
        <w:tc>
          <w:tcPr>
            <w:tcW w:w="953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Trabalho</w:t>
            </w:r>
          </w:p>
        </w:tc>
        <w:tc>
          <w:tcPr>
            <w:tcW w:w="1219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R$ 10,00/hr</w:t>
            </w:r>
          </w:p>
        </w:tc>
      </w:tr>
      <w:tr w:rsidR="002E5282" w:rsidRPr="00480C4B" w:rsidTr="00F07F23">
        <w:tc>
          <w:tcPr>
            <w:tcW w:w="2863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Marketing do Produto</w:t>
            </w:r>
          </w:p>
        </w:tc>
        <w:tc>
          <w:tcPr>
            <w:tcW w:w="953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Trabalho</w:t>
            </w:r>
          </w:p>
        </w:tc>
        <w:tc>
          <w:tcPr>
            <w:tcW w:w="1219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R$ 10,00/hr</w:t>
            </w:r>
          </w:p>
        </w:tc>
      </w:tr>
      <w:tr w:rsidR="002E5282" w:rsidRPr="00480C4B" w:rsidTr="00F07F23">
        <w:tc>
          <w:tcPr>
            <w:tcW w:w="2863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Pesquisa de Marketing</w:t>
            </w:r>
          </w:p>
        </w:tc>
        <w:tc>
          <w:tcPr>
            <w:tcW w:w="953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Trabalho</w:t>
            </w:r>
          </w:p>
        </w:tc>
        <w:tc>
          <w:tcPr>
            <w:tcW w:w="1219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R$ 10,00/hr</w:t>
            </w:r>
          </w:p>
        </w:tc>
      </w:tr>
      <w:tr w:rsidR="002E5282" w:rsidRPr="00480C4B" w:rsidTr="00F07F23">
        <w:tc>
          <w:tcPr>
            <w:tcW w:w="2863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Desenvolvimento</w:t>
            </w:r>
          </w:p>
        </w:tc>
        <w:tc>
          <w:tcPr>
            <w:tcW w:w="953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Trabalho</w:t>
            </w:r>
          </w:p>
        </w:tc>
        <w:tc>
          <w:tcPr>
            <w:tcW w:w="1219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2E5282" w:rsidRPr="00480C4B" w:rsidRDefault="002E5282" w:rsidP="00F07F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80C4B">
              <w:rPr>
                <w:rFonts w:ascii="Calibri" w:eastAsia="Times New Roman" w:hAnsi="Calibri" w:cs="Calibri"/>
                <w:color w:val="000000"/>
                <w:lang w:eastAsia="pt-BR"/>
              </w:rPr>
              <w:t>R$ 10,00/hr</w:t>
            </w:r>
          </w:p>
        </w:tc>
      </w:tr>
    </w:tbl>
    <w:p w:rsidR="00480C4B" w:rsidRDefault="00480C4B" w:rsidP="00480C4B"/>
    <w:p w:rsidR="00B015BA" w:rsidRDefault="00A2698C" w:rsidP="00B015BA">
      <w:pPr>
        <w:pStyle w:val="Ttulo3"/>
      </w:pPr>
      <w:r>
        <w:t>Parte 3</w:t>
      </w:r>
      <w:r w:rsidR="00A63117">
        <w:t xml:space="preserve"> – Definição das Tarefas do Projeto</w:t>
      </w:r>
    </w:p>
    <w:p w:rsidR="0063790C" w:rsidRDefault="0063790C" w:rsidP="0063790C">
      <w:r>
        <w:t>Definição das Tarefas do Projeto</w:t>
      </w:r>
    </w:p>
    <w:p w:rsidR="0063790C" w:rsidRDefault="0063790C" w:rsidP="0063790C">
      <w:pPr>
        <w:pStyle w:val="PargrafodaLista"/>
        <w:numPr>
          <w:ilvl w:val="0"/>
          <w:numId w:val="13"/>
        </w:numPr>
      </w:pPr>
      <w:r>
        <w:t xml:space="preserve">Informe as tarefas da </w:t>
      </w:r>
      <w:r w:rsidR="009F4046">
        <w:fldChar w:fldCharType="begin"/>
      </w:r>
      <w:r w:rsidR="009F4046">
        <w:instrText xml:space="preserve"> REF _Ref297911632 \h </w:instrText>
      </w:r>
      <w:r w:rsidR="009F4046">
        <w:fldChar w:fldCharType="separate"/>
      </w:r>
      <w:r w:rsidR="007D17DE">
        <w:t xml:space="preserve">Tabela </w:t>
      </w:r>
      <w:r w:rsidR="007D17DE">
        <w:rPr>
          <w:noProof/>
        </w:rPr>
        <w:t>11</w:t>
      </w:r>
      <w:r w:rsidR="007D17DE">
        <w:noBreakHyphen/>
      </w:r>
      <w:r w:rsidR="007D17DE">
        <w:rPr>
          <w:noProof/>
        </w:rPr>
        <w:t>2</w:t>
      </w:r>
      <w:r w:rsidR="009F4046">
        <w:fldChar w:fldCharType="end"/>
      </w:r>
      <w:r>
        <w:t>.</w:t>
      </w:r>
    </w:p>
    <w:p w:rsidR="009F4046" w:rsidRDefault="009F4046">
      <w:pPr>
        <w:jc w:val="left"/>
      </w:pPr>
      <w:r>
        <w:br w:type="page"/>
      </w:r>
    </w:p>
    <w:p w:rsidR="00340CD3" w:rsidRDefault="00340CD3" w:rsidP="0063790C">
      <w:pPr>
        <w:pStyle w:val="Legenda"/>
        <w:keepNext/>
        <w:sectPr w:rsidR="00340CD3" w:rsidSect="002E5282">
          <w:headerReference w:type="default" r:id="rId9"/>
          <w:footerReference w:type="default" r:id="rId10"/>
          <w:pgSz w:w="11906" w:h="16838"/>
          <w:pgMar w:top="1418" w:right="1701" w:bottom="1418" w:left="1701" w:header="709" w:footer="709" w:gutter="0"/>
          <w:cols w:space="708"/>
          <w:docGrid w:linePitch="360"/>
        </w:sectPr>
      </w:pPr>
      <w:bookmarkStart w:id="2" w:name="_Ref288580324"/>
    </w:p>
    <w:p w:rsidR="0063790C" w:rsidRDefault="0063790C" w:rsidP="0063790C">
      <w:pPr>
        <w:pStyle w:val="Legenda"/>
        <w:keepNext/>
      </w:pPr>
      <w:bookmarkStart w:id="3" w:name="_Ref297911632"/>
      <w:r>
        <w:lastRenderedPageBreak/>
        <w:t xml:space="preserve">Tabela </w:t>
      </w:r>
      <w:r w:rsidR="00042207">
        <w:fldChar w:fldCharType="begin"/>
      </w:r>
      <w:r w:rsidR="00042207">
        <w:instrText xml:space="preserve"> STYLEREF 1 \s </w:instrText>
      </w:r>
      <w:r w:rsidR="00042207">
        <w:fldChar w:fldCharType="separate"/>
      </w:r>
      <w:r w:rsidR="007D17DE">
        <w:rPr>
          <w:noProof/>
        </w:rPr>
        <w:t>11</w:t>
      </w:r>
      <w:r w:rsidR="00042207">
        <w:rPr>
          <w:noProof/>
        </w:rPr>
        <w:fldChar w:fldCharType="end"/>
      </w:r>
      <w:r w:rsidR="006C51AD">
        <w:noBreakHyphen/>
      </w:r>
      <w:r w:rsidR="00042207">
        <w:fldChar w:fldCharType="begin"/>
      </w:r>
      <w:r w:rsidR="00042207">
        <w:instrText xml:space="preserve"> SEQ Tabela \* ARABIC \s 1 </w:instrText>
      </w:r>
      <w:r w:rsidR="00042207">
        <w:fldChar w:fldCharType="separate"/>
      </w:r>
      <w:r w:rsidR="007D17DE">
        <w:rPr>
          <w:noProof/>
        </w:rPr>
        <w:t>2</w:t>
      </w:r>
      <w:r w:rsidR="00042207">
        <w:rPr>
          <w:noProof/>
        </w:rPr>
        <w:fldChar w:fldCharType="end"/>
      </w:r>
      <w:bookmarkEnd w:id="2"/>
      <w:bookmarkEnd w:id="3"/>
      <w:r>
        <w:t>. Lista de tarefas inicial do projeto.</w:t>
      </w:r>
    </w:p>
    <w:tbl>
      <w:tblPr>
        <w:tblW w:w="0" w:type="auto"/>
        <w:tblBorders>
          <w:top w:val="single" w:sz="4" w:space="0" w:color="B1BBCC"/>
          <w:left w:val="single" w:sz="4" w:space="0" w:color="B1BBCC"/>
          <w:bottom w:val="single" w:sz="4" w:space="0" w:color="B1BBCC"/>
          <w:right w:val="single" w:sz="4" w:space="0" w:color="B1BB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7"/>
        <w:gridCol w:w="5705"/>
        <w:gridCol w:w="760"/>
        <w:gridCol w:w="1292"/>
        <w:gridCol w:w="4308"/>
      </w:tblGrid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DFE3E8"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363636"/>
                <w:sz w:val="16"/>
                <w:szCs w:val="16"/>
                <w:shd w:val="clear" w:color="auto" w:fill="DFE3E8"/>
                <w:lang w:eastAsia="pt-BR"/>
              </w:rPr>
            </w:pPr>
            <w:r>
              <w:rPr>
                <w:rFonts w:ascii="Arial" w:eastAsia="Times New Roman" w:hAnsi="Arial" w:cs="Arial"/>
                <w:color w:val="363636"/>
                <w:sz w:val="16"/>
                <w:szCs w:val="16"/>
                <w:shd w:val="clear" w:color="auto" w:fill="DFE3E8"/>
                <w:lang w:eastAsia="pt-BR"/>
              </w:rPr>
              <w:t>Código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DFE3E8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363636"/>
                <w:sz w:val="16"/>
                <w:szCs w:val="16"/>
                <w:shd w:val="clear" w:color="auto" w:fill="DFE3E8"/>
                <w:lang w:eastAsia="pt-BR"/>
              </w:rPr>
              <w:t>Nome da tarefa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DFE3E8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363636"/>
                <w:sz w:val="16"/>
                <w:szCs w:val="16"/>
                <w:shd w:val="clear" w:color="auto" w:fill="DFE3E8"/>
                <w:lang w:eastAsia="pt-BR"/>
              </w:rPr>
              <w:t>Duração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DFE3E8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363636"/>
                <w:sz w:val="16"/>
                <w:szCs w:val="16"/>
                <w:shd w:val="clear" w:color="auto" w:fill="DFE3E8"/>
                <w:lang w:eastAsia="pt-BR"/>
              </w:rPr>
              <w:t>Predecessoras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DFE3E8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363636"/>
                <w:sz w:val="16"/>
                <w:szCs w:val="16"/>
                <w:shd w:val="clear" w:color="auto" w:fill="DFE3E8"/>
                <w:lang w:eastAsia="pt-BR"/>
              </w:rPr>
              <w:t>Nomes dos recursos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16432B" w:rsidRPr="0016432B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D76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70C0"/>
                <w:sz w:val="20"/>
                <w:szCs w:val="20"/>
                <w:lang w:eastAsia="pt-BR"/>
              </w:rPr>
            </w:pPr>
            <w:r w:rsidRPr="00FD7623">
              <w:rPr>
                <w:rFonts w:ascii="Arial" w:eastAsia="Times New Roman" w:hAnsi="Arial" w:cs="Arial"/>
                <w:b/>
                <w:bCs/>
                <w:color w:val="0070C0"/>
                <w:sz w:val="20"/>
                <w:szCs w:val="20"/>
                <w:lang w:eastAsia="pt-BR"/>
              </w:rPr>
              <w:t>Avaliação do Produto após o Lançamento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D76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70C0"/>
                <w:sz w:val="20"/>
                <w:szCs w:val="20"/>
                <w:lang w:eastAsia="pt-BR"/>
              </w:rPr>
            </w:pPr>
            <w:r w:rsidRPr="00FD7623">
              <w:rPr>
                <w:rFonts w:ascii="Arial" w:eastAsia="Times New Roman" w:hAnsi="Arial" w:cs="Arial"/>
                <w:b/>
                <w:bCs/>
                <w:color w:val="0070C0"/>
                <w:sz w:val="20"/>
                <w:szCs w:val="20"/>
                <w:lang w:eastAsia="pt-BR"/>
              </w:rPr>
              <w:t>60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Grande lançamento (público) do produto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0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16432B" w:rsidRPr="0016432B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   Ciclo do Produto Após o Lançamento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30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Iniciar suporte ao produto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0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Suporte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Manter banco de dados de suporte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30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Suporte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Documentar problemas reportados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30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Suporte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Executar programa de vendas contínuas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30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Vendas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7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Executar programa de vendas internas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30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Vendas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Executar plano de marketing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30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Marketing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Conduzir o processo de análise centrado no cliente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30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Marketing;Patrocinador;Marketing do Produto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Solicitar e documentar comentários adicionais do cliente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20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Marketing do Produto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Controlar e avaliar a penetração do produto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30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Marketing do Produto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Ciclo do Produto Após Lançamento Concluído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0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4;5;6;7;8;9;10;11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Desenvolvimento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13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   Análise Posterior ao Lançamento do Produto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30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Avaliar desempenho da equipe do produto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Gerenciamento de Programas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Avaliar a aderência e o processo de PRP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Gerenciamento de Produtos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Avaliar as finanças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Gerenciamento de Produtos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17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Avaliar o planejamento de iniciativa do produto e agendar o gerenciamento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Gerenciamento de Produtos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Identificar falhas do produto após o lançamento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16;17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Gerenciamento de Produtos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19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Iniciar o controle de falhas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30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Suporte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Analisar os processos de comunicação da equipe e tecnologia associada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Gerenciamento de Programas;Gerenciamento de Produtos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21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Análise Posterior ao Lançamento de PRP Concluída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0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15;18;19;20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22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   Avaliar a Reação do Mercado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35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23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Analisar as mudanças no cenário da concorrência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Pesquisa de Marketing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24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Avaliar uma outra oportunidade no mercado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23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Pesquisa de Marketing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25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Identificar a posição do produto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20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24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Marketing do Produto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26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Avaliação da Reação do Mercado Concluída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0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25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27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   Planejar Próximo Lançamento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20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Avaliar aprimoramentos necessários/desejados do produto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26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Gerenciamento de Produtos;Marketing do Produto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29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Determinar modificações de PRP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26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Gerenciamento de Produtos;Patrocinador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30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Analisar falhas de suporte documentadas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26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Desenvolvimento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31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Analisar correções de falhas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26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Desenvolvimento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32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Pesquisar ambiente de mercado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28;29;30;31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Pesquisa de Marketing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33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Análise de alvos e posição do produto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32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Marketing do Produto</w:t>
            </w: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34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   Planejamento do Próximo Lançamento Concluído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0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33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</w:tr>
      <w:tr w:rsidR="0016432B" w:rsidRPr="00F07F23" w:rsidTr="0043083B">
        <w:tc>
          <w:tcPr>
            <w:tcW w:w="627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16432B" w:rsidRPr="0016432B" w:rsidRDefault="0016432B" w:rsidP="0016432B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6432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570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  Avaliação do Produto após o Lançamento do Projeto Concluída</w:t>
            </w:r>
          </w:p>
        </w:tc>
        <w:tc>
          <w:tcPr>
            <w:tcW w:w="760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0 dias</w:t>
            </w:r>
          </w:p>
        </w:tc>
        <w:tc>
          <w:tcPr>
            <w:tcW w:w="12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F07F23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34</w:t>
            </w:r>
          </w:p>
        </w:tc>
        <w:tc>
          <w:tcPr>
            <w:tcW w:w="4308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16432B" w:rsidRPr="00F07F23" w:rsidRDefault="0016432B" w:rsidP="00F07F23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</w:tr>
    </w:tbl>
    <w:p w:rsidR="002446EB" w:rsidRDefault="002446EB" w:rsidP="00F07F23">
      <w:pPr>
        <w:sectPr w:rsidR="002446EB" w:rsidSect="002446EB">
          <w:pgSz w:w="16838" w:h="11906" w:orient="landscape"/>
          <w:pgMar w:top="1701" w:right="1418" w:bottom="1276" w:left="1418" w:header="709" w:footer="709" w:gutter="0"/>
          <w:cols w:space="708"/>
          <w:docGrid w:linePitch="360"/>
        </w:sectPr>
      </w:pPr>
    </w:p>
    <w:p w:rsidR="00F07F23" w:rsidRDefault="00F07F23" w:rsidP="00F07F23"/>
    <w:p w:rsidR="00F07F23" w:rsidRPr="00F07F23" w:rsidRDefault="00F07F23" w:rsidP="00F07F23"/>
    <w:p w:rsidR="005D58E0" w:rsidRDefault="005D58E0" w:rsidP="005D58E0">
      <w:pPr>
        <w:pStyle w:val="Ttulo3"/>
      </w:pPr>
      <w:r>
        <w:t>Parte 4 – Resolução da Superalocação de Recursos</w:t>
      </w:r>
    </w:p>
    <w:p w:rsidR="005D58E0" w:rsidRPr="0063790C" w:rsidRDefault="005D58E0" w:rsidP="005D58E0">
      <w:r>
        <w:t>Visualização de Recursos Superalocados</w:t>
      </w:r>
    </w:p>
    <w:p w:rsidR="005D58E0" w:rsidRDefault="005D58E0" w:rsidP="005D58E0">
      <w:pPr>
        <w:pStyle w:val="PargrafodaLista"/>
        <w:numPr>
          <w:ilvl w:val="0"/>
          <w:numId w:val="12"/>
        </w:numPr>
      </w:pPr>
      <w:r>
        <w:t xml:space="preserve">Clique na guia </w:t>
      </w:r>
      <w:r w:rsidRPr="007408E1">
        <w:rPr>
          <w:i/>
        </w:rPr>
        <w:t>Recursos</w:t>
      </w:r>
      <w:r>
        <w:t>.</w:t>
      </w:r>
    </w:p>
    <w:p w:rsidR="005D58E0" w:rsidRDefault="005D58E0" w:rsidP="005D58E0">
      <w:pPr>
        <w:pStyle w:val="PargrafodaLista"/>
        <w:numPr>
          <w:ilvl w:val="0"/>
          <w:numId w:val="12"/>
        </w:numPr>
      </w:pPr>
      <w:r>
        <w:t xml:space="preserve">Clique no botão </w:t>
      </w:r>
      <w:r>
        <w:rPr>
          <w:i/>
        </w:rPr>
        <w:t>Planejador de Equipe</w:t>
      </w:r>
      <w:r w:rsidRPr="000F4A0E">
        <w:rPr>
          <w:i/>
        </w:rPr>
        <w:t xml:space="preserve"> &gt; </w:t>
      </w:r>
      <w:r>
        <w:rPr>
          <w:i/>
        </w:rPr>
        <w:t>Gráfico de recursos</w:t>
      </w:r>
      <w:r>
        <w:t>.</w:t>
      </w:r>
    </w:p>
    <w:p w:rsidR="005D58E0" w:rsidRDefault="005D58E0" w:rsidP="005D58E0">
      <w:pPr>
        <w:pStyle w:val="PargrafodaLista"/>
        <w:numPr>
          <w:ilvl w:val="0"/>
          <w:numId w:val="12"/>
        </w:numPr>
      </w:pPr>
      <w:r>
        <w:t xml:space="preserve">Verifique se </w:t>
      </w:r>
      <w:r w:rsidR="0065088D">
        <w:t xml:space="preserve">existem </w:t>
      </w:r>
      <w:r>
        <w:t>mostrados em vermelho.</w:t>
      </w:r>
    </w:p>
    <w:p w:rsidR="005D58E0" w:rsidRDefault="005D58E0" w:rsidP="005D58E0">
      <w:r>
        <w:t>Nivelamento de Recursos</w:t>
      </w:r>
    </w:p>
    <w:p w:rsidR="005D58E0" w:rsidRDefault="005D58E0" w:rsidP="005D58E0">
      <w:pPr>
        <w:pStyle w:val="PargrafodaLista"/>
        <w:numPr>
          <w:ilvl w:val="0"/>
          <w:numId w:val="17"/>
        </w:numPr>
      </w:pPr>
      <w:r>
        <w:t xml:space="preserve">Clique no botão </w:t>
      </w:r>
      <w:r>
        <w:rPr>
          <w:i/>
        </w:rPr>
        <w:t>Planejador de Equipe</w:t>
      </w:r>
      <w:r w:rsidRPr="000F4A0E">
        <w:rPr>
          <w:i/>
        </w:rPr>
        <w:t xml:space="preserve"> </w:t>
      </w:r>
      <w:r w:rsidRPr="00B344CF">
        <w:rPr>
          <w:i/>
        </w:rPr>
        <w:t xml:space="preserve">&gt; </w:t>
      </w:r>
      <w:r>
        <w:rPr>
          <w:i/>
        </w:rPr>
        <w:t>Gráfico de Gantt</w:t>
      </w:r>
      <w:r>
        <w:t>.</w:t>
      </w:r>
    </w:p>
    <w:p w:rsidR="005D58E0" w:rsidRDefault="005D58E0" w:rsidP="005D58E0">
      <w:pPr>
        <w:pStyle w:val="PargrafodaLista"/>
        <w:numPr>
          <w:ilvl w:val="0"/>
          <w:numId w:val="17"/>
        </w:numPr>
      </w:pPr>
      <w:r>
        <w:t>Clique no botão</w:t>
      </w:r>
      <w:r w:rsidRPr="00B344CF">
        <w:t xml:space="preserve"> </w:t>
      </w:r>
      <w:r>
        <w:rPr>
          <w:i/>
        </w:rPr>
        <w:t>Redistribuir</w:t>
      </w:r>
      <w:r w:rsidRPr="00B344CF">
        <w:rPr>
          <w:i/>
        </w:rPr>
        <w:t xml:space="preserve"> </w:t>
      </w:r>
      <w:r>
        <w:rPr>
          <w:i/>
        </w:rPr>
        <w:t>Tudo</w:t>
      </w:r>
      <w:r>
        <w:t>.</w:t>
      </w:r>
    </w:p>
    <w:p w:rsidR="005D58E0" w:rsidRDefault="005D58E0" w:rsidP="005D58E0">
      <w:pPr>
        <w:pStyle w:val="PargrafodaLista"/>
        <w:numPr>
          <w:ilvl w:val="0"/>
          <w:numId w:val="17"/>
        </w:numPr>
      </w:pPr>
      <w:r>
        <w:t>Analise novamente o gráfico de Gantt.</w:t>
      </w:r>
    </w:p>
    <w:p w:rsidR="005D58E0" w:rsidRDefault="005D58E0" w:rsidP="005D58E0">
      <w:pPr>
        <w:pStyle w:val="PargrafodaLista"/>
        <w:numPr>
          <w:ilvl w:val="0"/>
          <w:numId w:val="17"/>
        </w:numPr>
      </w:pPr>
      <w:r>
        <w:t xml:space="preserve">Clique no botão </w:t>
      </w:r>
      <w:r>
        <w:rPr>
          <w:i/>
        </w:rPr>
        <w:t>Planejador de Equipe</w:t>
      </w:r>
      <w:r w:rsidRPr="000F4A0E">
        <w:rPr>
          <w:i/>
        </w:rPr>
        <w:t xml:space="preserve"> &gt; </w:t>
      </w:r>
      <w:r>
        <w:rPr>
          <w:i/>
        </w:rPr>
        <w:t>Gráfico de recursos</w:t>
      </w:r>
      <w:r>
        <w:t>.</w:t>
      </w:r>
    </w:p>
    <w:p w:rsidR="005D58E0" w:rsidRDefault="005D58E0" w:rsidP="005D58E0">
      <w:pPr>
        <w:pStyle w:val="PargrafodaLista"/>
        <w:numPr>
          <w:ilvl w:val="0"/>
          <w:numId w:val="17"/>
        </w:numPr>
      </w:pPr>
      <w:r>
        <w:t>Verifique se os recursos não estão mais superalocados.</w:t>
      </w:r>
    </w:p>
    <w:p w:rsidR="0010522C" w:rsidRDefault="005D58E0" w:rsidP="0063790C">
      <w:pPr>
        <w:pStyle w:val="PargrafodaLista"/>
        <w:numPr>
          <w:ilvl w:val="0"/>
          <w:numId w:val="17"/>
        </w:numPr>
      </w:pPr>
      <w:r>
        <w:t>Salve o projeto.</w:t>
      </w:r>
    </w:p>
    <w:p w:rsidR="005C5578" w:rsidRDefault="005C5578" w:rsidP="005C5578">
      <w:pPr>
        <w:pStyle w:val="Ttulo3"/>
      </w:pPr>
      <w:r>
        <w:t xml:space="preserve">Parte </w:t>
      </w:r>
      <w:r w:rsidR="00BD61A2">
        <w:t xml:space="preserve">5 – </w:t>
      </w:r>
      <w:r w:rsidR="00B923B0">
        <w:t xml:space="preserve">Visualização do </w:t>
      </w:r>
      <w:r w:rsidR="00BD61A2">
        <w:t>Custo do Projeto</w:t>
      </w:r>
    </w:p>
    <w:p w:rsidR="005C5578" w:rsidRPr="0063790C" w:rsidRDefault="005C5578" w:rsidP="005C5578">
      <w:r>
        <w:t>Visualização do Custo do Projeto</w:t>
      </w:r>
    </w:p>
    <w:p w:rsidR="005C5578" w:rsidRDefault="00F6415C" w:rsidP="005C5578">
      <w:pPr>
        <w:pStyle w:val="PargrafodaLista"/>
        <w:numPr>
          <w:ilvl w:val="0"/>
          <w:numId w:val="12"/>
        </w:numPr>
      </w:pPr>
      <w:r>
        <w:t xml:space="preserve">Clique na guia </w:t>
      </w:r>
      <w:r w:rsidRPr="00F6415C">
        <w:rPr>
          <w:i/>
        </w:rPr>
        <w:t>Exibição</w:t>
      </w:r>
      <w:r>
        <w:t xml:space="preserve"> &gt;</w:t>
      </w:r>
      <w:r w:rsidR="005C5578">
        <w:t xml:space="preserve"> </w:t>
      </w:r>
      <w:r w:rsidR="005C5578" w:rsidRPr="00244C0F">
        <w:rPr>
          <w:i/>
        </w:rPr>
        <w:t>Gráfico de Gantt</w:t>
      </w:r>
      <w:r w:rsidR="005C5578">
        <w:t>.</w:t>
      </w:r>
    </w:p>
    <w:p w:rsidR="005C5578" w:rsidRDefault="00F6415C" w:rsidP="005C5578">
      <w:pPr>
        <w:pStyle w:val="PargrafodaLista"/>
        <w:numPr>
          <w:ilvl w:val="0"/>
          <w:numId w:val="12"/>
        </w:numPr>
      </w:pPr>
      <w:r>
        <w:t xml:space="preserve">Localize a categoria </w:t>
      </w:r>
      <w:r w:rsidRPr="00F6415C">
        <w:rPr>
          <w:i/>
        </w:rPr>
        <w:t>Dados</w:t>
      </w:r>
      <w:r>
        <w:t xml:space="preserve"> e c</w:t>
      </w:r>
      <w:r w:rsidR="005C5578">
        <w:t xml:space="preserve">lique no </w:t>
      </w:r>
      <w:r>
        <w:t xml:space="preserve">botão </w:t>
      </w:r>
      <w:r>
        <w:rPr>
          <w:i/>
        </w:rPr>
        <w:t xml:space="preserve">Tabelas </w:t>
      </w:r>
      <w:r w:rsidR="005C5578" w:rsidRPr="000F4A0E">
        <w:rPr>
          <w:i/>
        </w:rPr>
        <w:t xml:space="preserve">&gt; </w:t>
      </w:r>
      <w:r w:rsidR="005C5578">
        <w:rPr>
          <w:i/>
        </w:rPr>
        <w:t>Custo</w:t>
      </w:r>
      <w:r w:rsidR="005C5578">
        <w:t>.</w:t>
      </w:r>
    </w:p>
    <w:p w:rsidR="005C5578" w:rsidRDefault="004267C0" w:rsidP="005C5578">
      <w:pPr>
        <w:pStyle w:val="Ttulo3"/>
      </w:pPr>
      <w:r>
        <w:t>Parte 6 – Definição da Linha de Base</w:t>
      </w:r>
    </w:p>
    <w:p w:rsidR="005C5578" w:rsidRPr="0063790C" w:rsidRDefault="005C5578" w:rsidP="005C5578">
      <w:r>
        <w:t>Definição de Linha de Base</w:t>
      </w:r>
    </w:p>
    <w:p w:rsidR="00E530AC" w:rsidRDefault="005C5578" w:rsidP="005C5578">
      <w:pPr>
        <w:pStyle w:val="PargrafodaLista"/>
        <w:numPr>
          <w:ilvl w:val="0"/>
          <w:numId w:val="12"/>
        </w:numPr>
      </w:pPr>
      <w:r>
        <w:t>Clique n</w:t>
      </w:r>
      <w:r w:rsidR="00E530AC">
        <w:t xml:space="preserve">a guia </w:t>
      </w:r>
      <w:r w:rsidR="00E530AC" w:rsidRPr="00E530AC">
        <w:rPr>
          <w:i/>
        </w:rPr>
        <w:t>Projeto</w:t>
      </w:r>
      <w:r w:rsidR="00E530AC">
        <w:t xml:space="preserve"> e localize a categoria </w:t>
      </w:r>
      <w:r w:rsidR="00E530AC" w:rsidRPr="00E530AC">
        <w:rPr>
          <w:i/>
        </w:rPr>
        <w:t>Cronograma</w:t>
      </w:r>
      <w:r w:rsidR="00E530AC">
        <w:t>.</w:t>
      </w:r>
    </w:p>
    <w:p w:rsidR="005C5578" w:rsidRDefault="00E530AC" w:rsidP="005C5578">
      <w:pPr>
        <w:pStyle w:val="PargrafodaLista"/>
        <w:numPr>
          <w:ilvl w:val="0"/>
          <w:numId w:val="12"/>
        </w:numPr>
      </w:pPr>
      <w:r>
        <w:t xml:space="preserve">Clique no botão </w:t>
      </w:r>
      <w:r w:rsidR="005C5578" w:rsidRPr="002B2E9F">
        <w:rPr>
          <w:i/>
        </w:rPr>
        <w:t>Definir Linha de Base</w:t>
      </w:r>
      <w:r>
        <w:rPr>
          <w:i/>
        </w:rPr>
        <w:t xml:space="preserve"> &gt; </w:t>
      </w:r>
      <w:r w:rsidRPr="002B2E9F">
        <w:rPr>
          <w:i/>
        </w:rPr>
        <w:t>Definir Linha de Base</w:t>
      </w:r>
      <w:r w:rsidR="005C5578">
        <w:t>.</w:t>
      </w:r>
    </w:p>
    <w:p w:rsidR="005C5578" w:rsidRDefault="005C5578" w:rsidP="005C5578">
      <w:pPr>
        <w:pStyle w:val="PargrafodaLista"/>
        <w:numPr>
          <w:ilvl w:val="0"/>
          <w:numId w:val="12"/>
        </w:numPr>
      </w:pPr>
      <w:r>
        <w:t>Clique no botão Ok para fechar a janela.</w:t>
      </w:r>
    </w:p>
    <w:p w:rsidR="005C5578" w:rsidRDefault="005C5578" w:rsidP="005C5578">
      <w:pPr>
        <w:pStyle w:val="PargrafodaLista"/>
        <w:numPr>
          <w:ilvl w:val="0"/>
          <w:numId w:val="12"/>
        </w:numPr>
      </w:pPr>
      <w:r>
        <w:t>Salve o projeto.</w:t>
      </w:r>
    </w:p>
    <w:p w:rsidR="005C5578" w:rsidRDefault="005C5578" w:rsidP="005C5578">
      <w:pPr>
        <w:pStyle w:val="PargrafodaLista"/>
        <w:numPr>
          <w:ilvl w:val="0"/>
          <w:numId w:val="12"/>
        </w:numPr>
      </w:pPr>
      <w:r>
        <w:t xml:space="preserve">Observe os valores exibidos na coluna </w:t>
      </w:r>
      <w:r w:rsidRPr="007F7BEA">
        <w:rPr>
          <w:i/>
        </w:rPr>
        <w:t>Linha de base</w:t>
      </w:r>
      <w:r>
        <w:t xml:space="preserve"> dentro da planilha de custos.</w:t>
      </w:r>
    </w:p>
    <w:p w:rsidR="00D22708" w:rsidRDefault="00D44834" w:rsidP="00D22708">
      <w:pPr>
        <w:pStyle w:val="Ttulo3"/>
      </w:pPr>
      <w:r>
        <w:t>Parte 7 – Acompanhamento do Projeto</w:t>
      </w:r>
    </w:p>
    <w:p w:rsidR="00D22708" w:rsidRPr="0063790C" w:rsidRDefault="00D22708" w:rsidP="00D22708">
      <w:r>
        <w:t>Visualização da</w:t>
      </w:r>
      <w:r w:rsidR="00F66363">
        <w:t>s</w:t>
      </w:r>
      <w:r>
        <w:t xml:space="preserve"> Ferramentas de Controle</w:t>
      </w:r>
      <w:r w:rsidR="00F66363">
        <w:t xml:space="preserve"> do Projeto</w:t>
      </w:r>
    </w:p>
    <w:p w:rsidR="004E5B06" w:rsidRDefault="00D22708" w:rsidP="00D22708">
      <w:pPr>
        <w:pStyle w:val="PargrafodaLista"/>
        <w:numPr>
          <w:ilvl w:val="0"/>
          <w:numId w:val="12"/>
        </w:numPr>
      </w:pPr>
      <w:r>
        <w:t>Clique n</w:t>
      </w:r>
      <w:r w:rsidR="004E5B06">
        <w:t xml:space="preserve">a guia </w:t>
      </w:r>
      <w:r w:rsidR="004E5B06" w:rsidRPr="004E5B06">
        <w:rPr>
          <w:i/>
        </w:rPr>
        <w:t>Tarefas</w:t>
      </w:r>
      <w:r w:rsidR="004E5B06">
        <w:t>.</w:t>
      </w:r>
    </w:p>
    <w:p w:rsidR="00D22708" w:rsidRDefault="004E5B06" w:rsidP="00D22708">
      <w:pPr>
        <w:pStyle w:val="PargrafodaLista"/>
        <w:numPr>
          <w:ilvl w:val="0"/>
          <w:numId w:val="12"/>
        </w:numPr>
      </w:pPr>
      <w:r>
        <w:t xml:space="preserve">Clique no botão </w:t>
      </w:r>
      <w:r>
        <w:rPr>
          <w:i/>
        </w:rPr>
        <w:t>Gráfico de Gantt</w:t>
      </w:r>
      <w:r w:rsidR="00D22708" w:rsidRPr="000F4A0E">
        <w:rPr>
          <w:i/>
        </w:rPr>
        <w:t xml:space="preserve"> &gt; </w:t>
      </w:r>
      <w:r w:rsidR="00D22708">
        <w:rPr>
          <w:i/>
        </w:rPr>
        <w:t>Gantt de Controle</w:t>
      </w:r>
      <w:r w:rsidR="00D22708">
        <w:t>.</w:t>
      </w:r>
    </w:p>
    <w:p w:rsidR="00296AF8" w:rsidRDefault="00296AF8" w:rsidP="00296AF8">
      <w:pPr>
        <w:pStyle w:val="PargrafodaLista"/>
        <w:numPr>
          <w:ilvl w:val="0"/>
          <w:numId w:val="12"/>
        </w:numPr>
      </w:pPr>
      <w:r>
        <w:t xml:space="preserve">Clique na guia </w:t>
      </w:r>
      <w:r>
        <w:rPr>
          <w:i/>
        </w:rPr>
        <w:t>Exibição</w:t>
      </w:r>
      <w:r>
        <w:t>.</w:t>
      </w:r>
    </w:p>
    <w:p w:rsidR="00D22708" w:rsidRDefault="00D22708" w:rsidP="00D22708">
      <w:pPr>
        <w:pStyle w:val="PargrafodaLista"/>
        <w:numPr>
          <w:ilvl w:val="0"/>
          <w:numId w:val="12"/>
        </w:numPr>
      </w:pPr>
      <w:r>
        <w:t xml:space="preserve">Clique </w:t>
      </w:r>
      <w:r w:rsidR="00296AF8">
        <w:t xml:space="preserve">no botão </w:t>
      </w:r>
      <w:r w:rsidRPr="0093194B">
        <w:rPr>
          <w:i/>
        </w:rPr>
        <w:t>Tabela</w:t>
      </w:r>
      <w:r w:rsidR="00296AF8">
        <w:rPr>
          <w:i/>
        </w:rPr>
        <w:t>s</w:t>
      </w:r>
      <w:r w:rsidRPr="0093194B">
        <w:rPr>
          <w:i/>
        </w:rPr>
        <w:t xml:space="preserve"> &gt; Controle</w:t>
      </w:r>
      <w:r>
        <w:t>.</w:t>
      </w:r>
    </w:p>
    <w:p w:rsidR="008C5881" w:rsidRDefault="008C5881" w:rsidP="008C5881">
      <w:r>
        <w:t>Atualização da Data do Projeto</w:t>
      </w:r>
    </w:p>
    <w:p w:rsidR="00BE50A5" w:rsidRDefault="00BE50A5" w:rsidP="00BE50A5">
      <w:pPr>
        <w:pStyle w:val="PargrafodaLista"/>
        <w:numPr>
          <w:ilvl w:val="0"/>
          <w:numId w:val="12"/>
        </w:numPr>
      </w:pPr>
      <w:r>
        <w:t xml:space="preserve">Clique na guia </w:t>
      </w:r>
      <w:r w:rsidRPr="00D2281E">
        <w:rPr>
          <w:i/>
        </w:rPr>
        <w:t xml:space="preserve">Projeto &gt; Informações </w:t>
      </w:r>
      <w:r>
        <w:rPr>
          <w:i/>
        </w:rPr>
        <w:t>do P</w:t>
      </w:r>
      <w:r w:rsidRPr="00D2281E">
        <w:rPr>
          <w:i/>
        </w:rPr>
        <w:t>rojeto</w:t>
      </w:r>
      <w:r>
        <w:t>.</w:t>
      </w:r>
    </w:p>
    <w:p w:rsidR="008E4F4D" w:rsidRDefault="00BE50A5" w:rsidP="00BE50A5">
      <w:pPr>
        <w:pStyle w:val="PargrafodaLista"/>
        <w:numPr>
          <w:ilvl w:val="0"/>
          <w:numId w:val="12"/>
        </w:numPr>
      </w:pPr>
      <w:r>
        <w:t xml:space="preserve">Verifique </w:t>
      </w:r>
      <w:r w:rsidR="008E4F4D">
        <w:t xml:space="preserve">a data no campo </w:t>
      </w:r>
      <w:r w:rsidRPr="008E4F4D">
        <w:rPr>
          <w:i/>
        </w:rPr>
        <w:t>Data Atual</w:t>
      </w:r>
      <w:r w:rsidR="008E4F4D">
        <w:t>:</w:t>
      </w:r>
    </w:p>
    <w:p w:rsidR="008E4F4D" w:rsidRDefault="008E4F4D" w:rsidP="008E4F4D">
      <w:pPr>
        <w:pStyle w:val="PargrafodaLista"/>
        <w:numPr>
          <w:ilvl w:val="1"/>
          <w:numId w:val="12"/>
        </w:numPr>
      </w:pPr>
      <w:r>
        <w:lastRenderedPageBreak/>
        <w:t xml:space="preserve">Caso esta data seja inferior a duas semanas da data de início do projeto, então modifique esta data </w:t>
      </w:r>
      <w:r w:rsidR="009D1639">
        <w:t xml:space="preserve">configurar a data após </w:t>
      </w:r>
      <w:r w:rsidRPr="00A15A9D">
        <w:rPr>
          <w:b/>
          <w:i/>
        </w:rPr>
        <w:t>duas semanas após</w:t>
      </w:r>
      <w:r>
        <w:t xml:space="preserve"> </w:t>
      </w:r>
      <w:r w:rsidR="009D1639">
        <w:t>d</w:t>
      </w:r>
      <w:r>
        <w:t>a data de início do projeto.</w:t>
      </w:r>
    </w:p>
    <w:p w:rsidR="00D22708" w:rsidRDefault="00D22708" w:rsidP="00D22708">
      <w:r>
        <w:t>Atualização das Tarefas</w:t>
      </w:r>
    </w:p>
    <w:p w:rsidR="00D22708" w:rsidRDefault="005A61DA" w:rsidP="005A61DA">
      <w:pPr>
        <w:pStyle w:val="PargrafodaLista"/>
        <w:numPr>
          <w:ilvl w:val="0"/>
          <w:numId w:val="17"/>
        </w:numPr>
      </w:pPr>
      <w:r>
        <w:t>Atualize o percentual de conclusão das tarefas.</w:t>
      </w:r>
    </w:p>
    <w:p w:rsidR="00D22708" w:rsidRDefault="00D22708" w:rsidP="00D22708">
      <w:pPr>
        <w:pStyle w:val="PargrafodaLista"/>
        <w:numPr>
          <w:ilvl w:val="0"/>
          <w:numId w:val="17"/>
        </w:numPr>
      </w:pPr>
      <w:r>
        <w:t>Salve o projeto.</w:t>
      </w:r>
    </w:p>
    <w:p w:rsidR="00D22708" w:rsidRDefault="00D22708" w:rsidP="00D22708">
      <w:r>
        <w:t>Atualização do Projeto</w:t>
      </w:r>
    </w:p>
    <w:p w:rsidR="009D1639" w:rsidRDefault="009D1639" w:rsidP="00D22708">
      <w:pPr>
        <w:pStyle w:val="PargrafodaLista"/>
        <w:numPr>
          <w:ilvl w:val="0"/>
          <w:numId w:val="17"/>
        </w:numPr>
      </w:pPr>
      <w:r>
        <w:t xml:space="preserve">Clique na guia </w:t>
      </w:r>
      <w:r w:rsidRPr="009D1639">
        <w:rPr>
          <w:i/>
        </w:rPr>
        <w:t>Projeto</w:t>
      </w:r>
      <w:r>
        <w:t>.</w:t>
      </w:r>
    </w:p>
    <w:p w:rsidR="00D22708" w:rsidRDefault="00D22708" w:rsidP="00D22708">
      <w:pPr>
        <w:pStyle w:val="PargrafodaLista"/>
        <w:numPr>
          <w:ilvl w:val="0"/>
          <w:numId w:val="17"/>
        </w:numPr>
      </w:pPr>
      <w:r>
        <w:t xml:space="preserve">Clique no </w:t>
      </w:r>
      <w:r w:rsidR="009D1639">
        <w:t>botão</w:t>
      </w:r>
      <w:r>
        <w:t xml:space="preserve"> </w:t>
      </w:r>
      <w:r w:rsidR="009D1639">
        <w:rPr>
          <w:i/>
        </w:rPr>
        <w:t>Atualizar P</w:t>
      </w:r>
      <w:r w:rsidRPr="009D1639">
        <w:rPr>
          <w:i/>
        </w:rPr>
        <w:t>rojeto</w:t>
      </w:r>
      <w:r w:rsidR="009D1639" w:rsidRPr="009D1639">
        <w:rPr>
          <w:i/>
        </w:rPr>
        <w:t>:</w:t>
      </w:r>
    </w:p>
    <w:p w:rsidR="00D22708" w:rsidRDefault="00D22708" w:rsidP="009D1639">
      <w:pPr>
        <w:pStyle w:val="PargrafodaLista"/>
        <w:numPr>
          <w:ilvl w:val="1"/>
          <w:numId w:val="17"/>
        </w:numPr>
      </w:pPr>
      <w:r>
        <w:t>Selecione a data para atualização</w:t>
      </w:r>
      <w:r w:rsidR="009D1639">
        <w:t xml:space="preserve"> (</w:t>
      </w:r>
      <w:r w:rsidR="009D1639" w:rsidRPr="009D1639">
        <w:rPr>
          <w:i/>
        </w:rPr>
        <w:t>manter a mesma data</w:t>
      </w:r>
      <w:r w:rsidR="009D1639">
        <w:t>)</w:t>
      </w:r>
      <w:r>
        <w:t>.</w:t>
      </w:r>
    </w:p>
    <w:p w:rsidR="00D22708" w:rsidRDefault="00D22708" w:rsidP="00D22708">
      <w:pPr>
        <w:pStyle w:val="PargrafodaLista"/>
        <w:numPr>
          <w:ilvl w:val="1"/>
          <w:numId w:val="17"/>
        </w:numPr>
      </w:pPr>
      <w:r>
        <w:t xml:space="preserve">Clique no botão </w:t>
      </w:r>
      <w:r w:rsidRPr="007F1A6C">
        <w:rPr>
          <w:i/>
        </w:rPr>
        <w:t>Ok</w:t>
      </w:r>
      <w:r>
        <w:t>.</w:t>
      </w:r>
    </w:p>
    <w:p w:rsidR="00D22708" w:rsidRDefault="00D22708" w:rsidP="00D22708">
      <w:pPr>
        <w:pStyle w:val="PargrafodaLista"/>
        <w:numPr>
          <w:ilvl w:val="0"/>
          <w:numId w:val="17"/>
        </w:numPr>
      </w:pPr>
      <w:r>
        <w:t>Salve o projeto.</w:t>
      </w:r>
    </w:p>
    <w:p w:rsidR="00830944" w:rsidRDefault="00AD3AA8" w:rsidP="00830944">
      <w:pPr>
        <w:pStyle w:val="Ttulo3"/>
      </w:pPr>
      <w:r>
        <w:t>Parte 8 – Emissão de Relatórios</w:t>
      </w:r>
    </w:p>
    <w:p w:rsidR="00830944" w:rsidRDefault="007A7135" w:rsidP="00830944">
      <w:r>
        <w:t xml:space="preserve">Realize a emissão dos Relatórios </w:t>
      </w:r>
      <w:r w:rsidR="00830944">
        <w:t>do Plano do Projeto</w:t>
      </w:r>
    </w:p>
    <w:p w:rsidR="00F00233" w:rsidRPr="00B52828" w:rsidRDefault="00F00233" w:rsidP="00F00233">
      <w:pPr>
        <w:pStyle w:val="Ttulo2"/>
      </w:pPr>
      <w:bookmarkStart w:id="4" w:name="_GoBack"/>
      <w:bookmarkEnd w:id="4"/>
      <w:r w:rsidRPr="00B52828">
        <w:t>Bibliografia</w:t>
      </w:r>
    </w:p>
    <w:p w:rsidR="00F563FA" w:rsidRDefault="00657896" w:rsidP="00F563FA">
      <w:pPr>
        <w:pStyle w:val="Bibliografia"/>
        <w:rPr>
          <w:noProof/>
        </w:rPr>
      </w:pPr>
      <w:r w:rsidRPr="00B52828">
        <w:fldChar w:fldCharType="begin"/>
      </w:r>
      <w:r w:rsidR="00F00233" w:rsidRPr="00B52828">
        <w:instrText xml:space="preserve"> BIBLIOGRAPHY  \l 1046 </w:instrText>
      </w:r>
      <w:r w:rsidRPr="00B52828">
        <w:fldChar w:fldCharType="separate"/>
      </w:r>
      <w:r w:rsidR="00F563FA">
        <w:rPr>
          <w:noProof/>
        </w:rPr>
        <w:t xml:space="preserve">BERNARDES, M. M. E. S. </w:t>
      </w:r>
      <w:r w:rsidR="00F563FA">
        <w:rPr>
          <w:b/>
          <w:bCs/>
          <w:noProof/>
        </w:rPr>
        <w:t>Microsoft Project 2007:</w:t>
      </w:r>
      <w:r w:rsidR="00F563FA">
        <w:rPr>
          <w:noProof/>
        </w:rPr>
        <w:t xml:space="preserve"> Gestão e Desenvolvimento de Projetos. São Paulo: Érica, 2007.</w:t>
      </w:r>
    </w:p>
    <w:p w:rsidR="00F563FA" w:rsidRDefault="00F563FA" w:rsidP="00F563FA">
      <w:pPr>
        <w:pStyle w:val="Bibliografia"/>
        <w:rPr>
          <w:noProof/>
        </w:rPr>
      </w:pPr>
      <w:r>
        <w:rPr>
          <w:noProof/>
        </w:rPr>
        <w:t xml:space="preserve">BERNARDES, M. M. E. S. </w:t>
      </w:r>
      <w:r>
        <w:rPr>
          <w:b/>
          <w:bCs/>
          <w:noProof/>
        </w:rPr>
        <w:t>Microsoft Project 2010:</w:t>
      </w:r>
      <w:r>
        <w:rPr>
          <w:noProof/>
        </w:rPr>
        <w:t xml:space="preserve"> Gestão e Desenvolvimento de Projetos. 1ª. ed. São Paulo: Érica, 2010.</w:t>
      </w:r>
    </w:p>
    <w:p w:rsidR="00F00233" w:rsidRPr="00B52828" w:rsidRDefault="00657896" w:rsidP="00F563FA">
      <w:pPr>
        <w:pStyle w:val="Bibliografia"/>
      </w:pPr>
      <w:r w:rsidRPr="00B52828">
        <w:fldChar w:fldCharType="end"/>
      </w:r>
    </w:p>
    <w:sectPr w:rsidR="00F00233" w:rsidRPr="00B52828" w:rsidSect="008C41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58D" w:rsidRDefault="007B358D" w:rsidP="001724E9">
      <w:pPr>
        <w:spacing w:after="0" w:line="240" w:lineRule="auto"/>
      </w:pPr>
      <w:r>
        <w:separator/>
      </w:r>
    </w:p>
  </w:endnote>
  <w:endnote w:type="continuationSeparator" w:id="0">
    <w:p w:rsidR="007B358D" w:rsidRDefault="007B358D" w:rsidP="00172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26"/>
      <w:gridCol w:w="6520"/>
      <w:gridCol w:w="598"/>
    </w:tblGrid>
    <w:tr w:rsidR="00F07F23" w:rsidTr="00113F91">
      <w:tc>
        <w:tcPr>
          <w:tcW w:w="1526" w:type="dxa"/>
          <w:vAlign w:val="center"/>
        </w:tcPr>
        <w:p w:rsidR="00F07F23" w:rsidRDefault="00F07F23" w:rsidP="00113F91">
          <w:pPr>
            <w:pStyle w:val="Cabealho"/>
            <w:jc w:val="center"/>
          </w:pPr>
          <w:r>
            <w:t>Versão: 1.0</w:t>
          </w:r>
        </w:p>
      </w:tc>
      <w:tc>
        <w:tcPr>
          <w:tcW w:w="6520" w:type="dxa"/>
          <w:vAlign w:val="center"/>
        </w:tcPr>
        <w:p w:rsidR="00F07F23" w:rsidRDefault="00F07F23" w:rsidP="000B65E5">
          <w:pPr>
            <w:pStyle w:val="Cabealho"/>
            <w:jc w:val="center"/>
          </w:pPr>
        </w:p>
      </w:tc>
      <w:tc>
        <w:tcPr>
          <w:tcW w:w="598" w:type="dxa"/>
          <w:vAlign w:val="center"/>
        </w:tcPr>
        <w:p w:rsidR="00F07F23" w:rsidRDefault="00F07F23" w:rsidP="00113F91">
          <w:pPr>
            <w:pStyle w:val="Cabealho"/>
            <w:jc w:val="center"/>
          </w:pPr>
          <w:r>
            <w:t>[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D17DE">
            <w:rPr>
              <w:noProof/>
            </w:rPr>
            <w:t>3</w:t>
          </w:r>
          <w:r>
            <w:rPr>
              <w:noProof/>
            </w:rPr>
            <w:fldChar w:fldCharType="end"/>
          </w:r>
          <w:r>
            <w:t>]</w:t>
          </w:r>
        </w:p>
      </w:tc>
    </w:tr>
  </w:tbl>
  <w:p w:rsidR="00F07F23" w:rsidRDefault="00F07F23" w:rsidP="001724E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58D" w:rsidRDefault="007B358D" w:rsidP="001724E9">
      <w:pPr>
        <w:spacing w:after="0" w:line="240" w:lineRule="auto"/>
      </w:pPr>
      <w:r>
        <w:separator/>
      </w:r>
    </w:p>
  </w:footnote>
  <w:footnote w:type="continuationSeparator" w:id="0">
    <w:p w:rsidR="007B358D" w:rsidRDefault="007B358D" w:rsidP="00172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89"/>
      <w:gridCol w:w="7531"/>
    </w:tblGrid>
    <w:tr w:rsidR="00F07F23" w:rsidTr="002713E0">
      <w:trPr>
        <w:trHeight w:val="420"/>
      </w:trPr>
      <w:tc>
        <w:tcPr>
          <w:tcW w:w="1189" w:type="dxa"/>
          <w:vMerge w:val="restart"/>
        </w:tcPr>
        <w:p w:rsidR="00F07F23" w:rsidRDefault="00F07F23">
          <w:pPr>
            <w:pStyle w:val="Cabealho"/>
          </w:pPr>
        </w:p>
      </w:tc>
      <w:tc>
        <w:tcPr>
          <w:tcW w:w="7531" w:type="dxa"/>
          <w:vAlign w:val="center"/>
        </w:tcPr>
        <w:p w:rsidR="00F07F23" w:rsidRDefault="00F07F23" w:rsidP="00E94248">
          <w:pPr>
            <w:pStyle w:val="Cabealho"/>
            <w:jc w:val="center"/>
          </w:pPr>
        </w:p>
      </w:tc>
    </w:tr>
    <w:tr w:rsidR="00F07F23" w:rsidTr="002713E0">
      <w:trPr>
        <w:trHeight w:val="314"/>
      </w:trPr>
      <w:tc>
        <w:tcPr>
          <w:tcW w:w="1189" w:type="dxa"/>
          <w:vMerge/>
        </w:tcPr>
        <w:p w:rsidR="00F07F23" w:rsidRDefault="00F07F23">
          <w:pPr>
            <w:pStyle w:val="Cabealho"/>
            <w:rPr>
              <w:noProof/>
              <w:lang w:eastAsia="pt-BR"/>
            </w:rPr>
          </w:pPr>
        </w:p>
      </w:tc>
      <w:tc>
        <w:tcPr>
          <w:tcW w:w="7531" w:type="dxa"/>
          <w:vAlign w:val="center"/>
        </w:tcPr>
        <w:p w:rsidR="00F07F23" w:rsidRDefault="00F07F23" w:rsidP="0092631A">
          <w:pPr>
            <w:pStyle w:val="Cabealho"/>
            <w:jc w:val="center"/>
          </w:pPr>
          <w:r>
            <w:t>Project 2010</w:t>
          </w:r>
        </w:p>
      </w:tc>
    </w:tr>
  </w:tbl>
  <w:p w:rsidR="00F07F23" w:rsidRDefault="00F07F2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128C"/>
    <w:multiLevelType w:val="hybridMultilevel"/>
    <w:tmpl w:val="90442C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6303F"/>
    <w:multiLevelType w:val="hybridMultilevel"/>
    <w:tmpl w:val="1526C0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47C28"/>
    <w:multiLevelType w:val="hybridMultilevel"/>
    <w:tmpl w:val="788E52F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67CF4"/>
    <w:multiLevelType w:val="hybridMultilevel"/>
    <w:tmpl w:val="C2AE253C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0CE31094"/>
    <w:multiLevelType w:val="hybridMultilevel"/>
    <w:tmpl w:val="451CBB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117C7"/>
    <w:multiLevelType w:val="hybridMultilevel"/>
    <w:tmpl w:val="D80838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536740"/>
    <w:multiLevelType w:val="hybridMultilevel"/>
    <w:tmpl w:val="55364F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8E0E7D"/>
    <w:multiLevelType w:val="hybridMultilevel"/>
    <w:tmpl w:val="1B68EB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39663A"/>
    <w:multiLevelType w:val="hybridMultilevel"/>
    <w:tmpl w:val="147A03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23F41"/>
    <w:multiLevelType w:val="hybridMultilevel"/>
    <w:tmpl w:val="E80471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936954"/>
    <w:multiLevelType w:val="hybridMultilevel"/>
    <w:tmpl w:val="185856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80135"/>
    <w:multiLevelType w:val="hybridMultilevel"/>
    <w:tmpl w:val="E67A7C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343C60"/>
    <w:multiLevelType w:val="hybridMultilevel"/>
    <w:tmpl w:val="E6F841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736C4F"/>
    <w:multiLevelType w:val="hybridMultilevel"/>
    <w:tmpl w:val="83E212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134CDC"/>
    <w:multiLevelType w:val="hybridMultilevel"/>
    <w:tmpl w:val="CBE469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CB122F"/>
    <w:multiLevelType w:val="hybridMultilevel"/>
    <w:tmpl w:val="788E52F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534BEC"/>
    <w:multiLevelType w:val="hybridMultilevel"/>
    <w:tmpl w:val="BC9098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AF66F9"/>
    <w:multiLevelType w:val="hybridMultilevel"/>
    <w:tmpl w:val="63CCF8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AE1005"/>
    <w:multiLevelType w:val="hybridMultilevel"/>
    <w:tmpl w:val="298E92E2"/>
    <w:lvl w:ilvl="0" w:tplc="C2C0E094">
      <w:start w:val="1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A8B01EC"/>
    <w:multiLevelType w:val="hybridMultilevel"/>
    <w:tmpl w:val="F496D6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A220BC"/>
    <w:multiLevelType w:val="hybridMultilevel"/>
    <w:tmpl w:val="2722B2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20"/>
  </w:num>
  <w:num w:numId="4">
    <w:abstractNumId w:val="12"/>
  </w:num>
  <w:num w:numId="5">
    <w:abstractNumId w:val="14"/>
  </w:num>
  <w:num w:numId="6">
    <w:abstractNumId w:val="15"/>
  </w:num>
  <w:num w:numId="7">
    <w:abstractNumId w:val="2"/>
  </w:num>
  <w:num w:numId="8">
    <w:abstractNumId w:val="18"/>
  </w:num>
  <w:num w:numId="9">
    <w:abstractNumId w:val="0"/>
  </w:num>
  <w:num w:numId="10">
    <w:abstractNumId w:val="3"/>
  </w:num>
  <w:num w:numId="11">
    <w:abstractNumId w:val="7"/>
  </w:num>
  <w:num w:numId="12">
    <w:abstractNumId w:val="1"/>
  </w:num>
  <w:num w:numId="13">
    <w:abstractNumId w:val="6"/>
  </w:num>
  <w:num w:numId="14">
    <w:abstractNumId w:val="13"/>
  </w:num>
  <w:num w:numId="15">
    <w:abstractNumId w:val="9"/>
  </w:num>
  <w:num w:numId="16">
    <w:abstractNumId w:val="5"/>
  </w:num>
  <w:num w:numId="17">
    <w:abstractNumId w:val="17"/>
  </w:num>
  <w:num w:numId="18">
    <w:abstractNumId w:val="8"/>
  </w:num>
  <w:num w:numId="19">
    <w:abstractNumId w:val="10"/>
  </w:num>
  <w:num w:numId="20">
    <w:abstractNumId w:val="11"/>
  </w:num>
  <w:num w:numId="21">
    <w:abstractNumId w:val="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829"/>
    <w:rsid w:val="00003611"/>
    <w:rsid w:val="000063AD"/>
    <w:rsid w:val="00007510"/>
    <w:rsid w:val="00007F77"/>
    <w:rsid w:val="00011F6F"/>
    <w:rsid w:val="0002118A"/>
    <w:rsid w:val="00027C7A"/>
    <w:rsid w:val="00030E6C"/>
    <w:rsid w:val="0003233F"/>
    <w:rsid w:val="00037833"/>
    <w:rsid w:val="00042207"/>
    <w:rsid w:val="00042ECB"/>
    <w:rsid w:val="000437CE"/>
    <w:rsid w:val="00045B15"/>
    <w:rsid w:val="00050996"/>
    <w:rsid w:val="00051EAB"/>
    <w:rsid w:val="00056B15"/>
    <w:rsid w:val="0006495D"/>
    <w:rsid w:val="00072B87"/>
    <w:rsid w:val="0007304D"/>
    <w:rsid w:val="00073E33"/>
    <w:rsid w:val="000773B6"/>
    <w:rsid w:val="00087A17"/>
    <w:rsid w:val="00091138"/>
    <w:rsid w:val="00094B7B"/>
    <w:rsid w:val="000958F4"/>
    <w:rsid w:val="000A78DC"/>
    <w:rsid w:val="000A7BA4"/>
    <w:rsid w:val="000B088E"/>
    <w:rsid w:val="000B1969"/>
    <w:rsid w:val="000B30EE"/>
    <w:rsid w:val="000B65E5"/>
    <w:rsid w:val="000C3EBA"/>
    <w:rsid w:val="000C69C6"/>
    <w:rsid w:val="000D138D"/>
    <w:rsid w:val="000D6E9B"/>
    <w:rsid w:val="000E581E"/>
    <w:rsid w:val="000E6FF1"/>
    <w:rsid w:val="000E77A6"/>
    <w:rsid w:val="000F11C5"/>
    <w:rsid w:val="000F1828"/>
    <w:rsid w:val="000F729E"/>
    <w:rsid w:val="001010B1"/>
    <w:rsid w:val="0010522C"/>
    <w:rsid w:val="0011095E"/>
    <w:rsid w:val="00111578"/>
    <w:rsid w:val="00113F91"/>
    <w:rsid w:val="00117870"/>
    <w:rsid w:val="00121DFC"/>
    <w:rsid w:val="001248C4"/>
    <w:rsid w:val="00130E4D"/>
    <w:rsid w:val="001321E1"/>
    <w:rsid w:val="00132BA4"/>
    <w:rsid w:val="00133727"/>
    <w:rsid w:val="00133ADC"/>
    <w:rsid w:val="00134610"/>
    <w:rsid w:val="00137A84"/>
    <w:rsid w:val="00140CA5"/>
    <w:rsid w:val="0014173E"/>
    <w:rsid w:val="00141A7C"/>
    <w:rsid w:val="00142EAA"/>
    <w:rsid w:val="00147444"/>
    <w:rsid w:val="001478DD"/>
    <w:rsid w:val="00161D5F"/>
    <w:rsid w:val="00161FE3"/>
    <w:rsid w:val="00163FCF"/>
    <w:rsid w:val="001641CB"/>
    <w:rsid w:val="0016432B"/>
    <w:rsid w:val="00164C86"/>
    <w:rsid w:val="00166C18"/>
    <w:rsid w:val="00170AF2"/>
    <w:rsid w:val="001724E9"/>
    <w:rsid w:val="00172505"/>
    <w:rsid w:val="001735BC"/>
    <w:rsid w:val="00174FB8"/>
    <w:rsid w:val="00181D15"/>
    <w:rsid w:val="00183F26"/>
    <w:rsid w:val="00192A6C"/>
    <w:rsid w:val="001A7E32"/>
    <w:rsid w:val="001B32D5"/>
    <w:rsid w:val="001B77F3"/>
    <w:rsid w:val="001B7B69"/>
    <w:rsid w:val="001C404C"/>
    <w:rsid w:val="001C6794"/>
    <w:rsid w:val="001E043D"/>
    <w:rsid w:val="001E0697"/>
    <w:rsid w:val="001E20A0"/>
    <w:rsid w:val="001E348A"/>
    <w:rsid w:val="001E580F"/>
    <w:rsid w:val="001E5822"/>
    <w:rsid w:val="001F161C"/>
    <w:rsid w:val="001F29B9"/>
    <w:rsid w:val="001F2A74"/>
    <w:rsid w:val="001F4620"/>
    <w:rsid w:val="001F747D"/>
    <w:rsid w:val="00205451"/>
    <w:rsid w:val="002067C5"/>
    <w:rsid w:val="0021362B"/>
    <w:rsid w:val="00214D72"/>
    <w:rsid w:val="0021649B"/>
    <w:rsid w:val="0022004D"/>
    <w:rsid w:val="00220726"/>
    <w:rsid w:val="00221387"/>
    <w:rsid w:val="00224143"/>
    <w:rsid w:val="0022430F"/>
    <w:rsid w:val="00224816"/>
    <w:rsid w:val="0022609A"/>
    <w:rsid w:val="002302E5"/>
    <w:rsid w:val="002348DA"/>
    <w:rsid w:val="00235129"/>
    <w:rsid w:val="0023751F"/>
    <w:rsid w:val="002446EB"/>
    <w:rsid w:val="00253C17"/>
    <w:rsid w:val="00256D5C"/>
    <w:rsid w:val="00261364"/>
    <w:rsid w:val="00262490"/>
    <w:rsid w:val="00266F1E"/>
    <w:rsid w:val="002713E0"/>
    <w:rsid w:val="00271BEB"/>
    <w:rsid w:val="00274730"/>
    <w:rsid w:val="00274ADC"/>
    <w:rsid w:val="00275C8D"/>
    <w:rsid w:val="00277342"/>
    <w:rsid w:val="00281795"/>
    <w:rsid w:val="002839F3"/>
    <w:rsid w:val="0028647D"/>
    <w:rsid w:val="002959A1"/>
    <w:rsid w:val="00296AF8"/>
    <w:rsid w:val="002A0DC9"/>
    <w:rsid w:val="002A1C28"/>
    <w:rsid w:val="002A4623"/>
    <w:rsid w:val="002A5CFA"/>
    <w:rsid w:val="002A7C32"/>
    <w:rsid w:val="002B5449"/>
    <w:rsid w:val="002B5734"/>
    <w:rsid w:val="002C15DD"/>
    <w:rsid w:val="002C4DFC"/>
    <w:rsid w:val="002D39ED"/>
    <w:rsid w:val="002D3CA6"/>
    <w:rsid w:val="002D47E7"/>
    <w:rsid w:val="002E5282"/>
    <w:rsid w:val="002F2536"/>
    <w:rsid w:val="002F2998"/>
    <w:rsid w:val="0030051B"/>
    <w:rsid w:val="00300C7D"/>
    <w:rsid w:val="0030392F"/>
    <w:rsid w:val="00304641"/>
    <w:rsid w:val="00306D35"/>
    <w:rsid w:val="00316433"/>
    <w:rsid w:val="003241CA"/>
    <w:rsid w:val="003259CB"/>
    <w:rsid w:val="0032734D"/>
    <w:rsid w:val="00330F27"/>
    <w:rsid w:val="00334A93"/>
    <w:rsid w:val="0033527B"/>
    <w:rsid w:val="00340CD3"/>
    <w:rsid w:val="003442A5"/>
    <w:rsid w:val="003461E6"/>
    <w:rsid w:val="00346C0E"/>
    <w:rsid w:val="003520CB"/>
    <w:rsid w:val="00355F9F"/>
    <w:rsid w:val="00357B5F"/>
    <w:rsid w:val="00361165"/>
    <w:rsid w:val="00363E6F"/>
    <w:rsid w:val="0037736D"/>
    <w:rsid w:val="00380332"/>
    <w:rsid w:val="00380C32"/>
    <w:rsid w:val="00387829"/>
    <w:rsid w:val="00387E0C"/>
    <w:rsid w:val="0039058C"/>
    <w:rsid w:val="00390FC7"/>
    <w:rsid w:val="003969EF"/>
    <w:rsid w:val="00396C64"/>
    <w:rsid w:val="003A264A"/>
    <w:rsid w:val="003B1E60"/>
    <w:rsid w:val="003B3C3A"/>
    <w:rsid w:val="003B5C96"/>
    <w:rsid w:val="003C44E9"/>
    <w:rsid w:val="003D4895"/>
    <w:rsid w:val="003D6609"/>
    <w:rsid w:val="003E5E19"/>
    <w:rsid w:val="003E6869"/>
    <w:rsid w:val="003F127F"/>
    <w:rsid w:val="003F2187"/>
    <w:rsid w:val="003F2BB6"/>
    <w:rsid w:val="003F4333"/>
    <w:rsid w:val="003F4CF6"/>
    <w:rsid w:val="003F691C"/>
    <w:rsid w:val="003F6B20"/>
    <w:rsid w:val="004001DB"/>
    <w:rsid w:val="00400ED2"/>
    <w:rsid w:val="004014E1"/>
    <w:rsid w:val="004019B8"/>
    <w:rsid w:val="00415F42"/>
    <w:rsid w:val="004205FB"/>
    <w:rsid w:val="00424D80"/>
    <w:rsid w:val="004267C0"/>
    <w:rsid w:val="0043083B"/>
    <w:rsid w:val="00431AF5"/>
    <w:rsid w:val="0043345D"/>
    <w:rsid w:val="00434E24"/>
    <w:rsid w:val="00440D4B"/>
    <w:rsid w:val="00441061"/>
    <w:rsid w:val="00444F14"/>
    <w:rsid w:val="004450D7"/>
    <w:rsid w:val="00445A5E"/>
    <w:rsid w:val="00447659"/>
    <w:rsid w:val="00447C8B"/>
    <w:rsid w:val="004609C2"/>
    <w:rsid w:val="00460FAA"/>
    <w:rsid w:val="0046247E"/>
    <w:rsid w:val="00465DF1"/>
    <w:rsid w:val="00474503"/>
    <w:rsid w:val="00480C4B"/>
    <w:rsid w:val="0048396C"/>
    <w:rsid w:val="004B1E16"/>
    <w:rsid w:val="004B4C1D"/>
    <w:rsid w:val="004B79F0"/>
    <w:rsid w:val="004C4103"/>
    <w:rsid w:val="004C4113"/>
    <w:rsid w:val="004C5216"/>
    <w:rsid w:val="004C534B"/>
    <w:rsid w:val="004D41D7"/>
    <w:rsid w:val="004D584C"/>
    <w:rsid w:val="004D6249"/>
    <w:rsid w:val="004E34D9"/>
    <w:rsid w:val="004E5B06"/>
    <w:rsid w:val="004F2BA7"/>
    <w:rsid w:val="00500421"/>
    <w:rsid w:val="00513D96"/>
    <w:rsid w:val="0052513C"/>
    <w:rsid w:val="005263AF"/>
    <w:rsid w:val="00532AE4"/>
    <w:rsid w:val="005415AC"/>
    <w:rsid w:val="005417F8"/>
    <w:rsid w:val="0054717D"/>
    <w:rsid w:val="00547946"/>
    <w:rsid w:val="0055176A"/>
    <w:rsid w:val="00551CA9"/>
    <w:rsid w:val="005550AC"/>
    <w:rsid w:val="00555235"/>
    <w:rsid w:val="00565CCA"/>
    <w:rsid w:val="005671BD"/>
    <w:rsid w:val="0057602D"/>
    <w:rsid w:val="00582987"/>
    <w:rsid w:val="0058543F"/>
    <w:rsid w:val="00590DBF"/>
    <w:rsid w:val="00592ECF"/>
    <w:rsid w:val="005945AC"/>
    <w:rsid w:val="00594C6E"/>
    <w:rsid w:val="00596DFA"/>
    <w:rsid w:val="00596F5F"/>
    <w:rsid w:val="00597312"/>
    <w:rsid w:val="005978E5"/>
    <w:rsid w:val="005A1575"/>
    <w:rsid w:val="005A185D"/>
    <w:rsid w:val="005A2383"/>
    <w:rsid w:val="005A2E61"/>
    <w:rsid w:val="005A4146"/>
    <w:rsid w:val="005A5098"/>
    <w:rsid w:val="005A61DA"/>
    <w:rsid w:val="005B2006"/>
    <w:rsid w:val="005B27E7"/>
    <w:rsid w:val="005B483E"/>
    <w:rsid w:val="005C0360"/>
    <w:rsid w:val="005C12DB"/>
    <w:rsid w:val="005C19D3"/>
    <w:rsid w:val="005C44B6"/>
    <w:rsid w:val="005C5578"/>
    <w:rsid w:val="005D18E6"/>
    <w:rsid w:val="005D58E0"/>
    <w:rsid w:val="005E25C7"/>
    <w:rsid w:val="005E5A20"/>
    <w:rsid w:val="005E7D6F"/>
    <w:rsid w:val="005F0BF0"/>
    <w:rsid w:val="005F0CF9"/>
    <w:rsid w:val="005F1B8F"/>
    <w:rsid w:val="005F1F89"/>
    <w:rsid w:val="005F349A"/>
    <w:rsid w:val="005F4BB4"/>
    <w:rsid w:val="006001CF"/>
    <w:rsid w:val="006013A4"/>
    <w:rsid w:val="00603699"/>
    <w:rsid w:val="00605C1F"/>
    <w:rsid w:val="006129FA"/>
    <w:rsid w:val="006144D1"/>
    <w:rsid w:val="00614658"/>
    <w:rsid w:val="00620F1C"/>
    <w:rsid w:val="006238B4"/>
    <w:rsid w:val="00627B67"/>
    <w:rsid w:val="00627C16"/>
    <w:rsid w:val="006350BF"/>
    <w:rsid w:val="0063790C"/>
    <w:rsid w:val="00643E64"/>
    <w:rsid w:val="0065088D"/>
    <w:rsid w:val="00651347"/>
    <w:rsid w:val="00657896"/>
    <w:rsid w:val="00660C61"/>
    <w:rsid w:val="00662CD3"/>
    <w:rsid w:val="00663582"/>
    <w:rsid w:val="006652E5"/>
    <w:rsid w:val="00665306"/>
    <w:rsid w:val="006765B7"/>
    <w:rsid w:val="00677AB9"/>
    <w:rsid w:val="00677D34"/>
    <w:rsid w:val="00677F66"/>
    <w:rsid w:val="00683650"/>
    <w:rsid w:val="00684414"/>
    <w:rsid w:val="00685295"/>
    <w:rsid w:val="006856EE"/>
    <w:rsid w:val="00687060"/>
    <w:rsid w:val="006A0EA9"/>
    <w:rsid w:val="006A626F"/>
    <w:rsid w:val="006C16B5"/>
    <w:rsid w:val="006C51AD"/>
    <w:rsid w:val="006C6ACF"/>
    <w:rsid w:val="006D6681"/>
    <w:rsid w:val="006D6F5C"/>
    <w:rsid w:val="006E1215"/>
    <w:rsid w:val="006E3194"/>
    <w:rsid w:val="006E4AF1"/>
    <w:rsid w:val="006F0058"/>
    <w:rsid w:val="006F0C3D"/>
    <w:rsid w:val="006F6D4B"/>
    <w:rsid w:val="006F7999"/>
    <w:rsid w:val="006F7F99"/>
    <w:rsid w:val="00704F99"/>
    <w:rsid w:val="00705825"/>
    <w:rsid w:val="0071173F"/>
    <w:rsid w:val="007122DD"/>
    <w:rsid w:val="00716B19"/>
    <w:rsid w:val="0072098C"/>
    <w:rsid w:val="00727C0D"/>
    <w:rsid w:val="007310CC"/>
    <w:rsid w:val="007351D3"/>
    <w:rsid w:val="00735AA9"/>
    <w:rsid w:val="007408E1"/>
    <w:rsid w:val="00750EC0"/>
    <w:rsid w:val="00751421"/>
    <w:rsid w:val="0075269D"/>
    <w:rsid w:val="007527C8"/>
    <w:rsid w:val="0076365C"/>
    <w:rsid w:val="00764CDC"/>
    <w:rsid w:val="00766791"/>
    <w:rsid w:val="00770D66"/>
    <w:rsid w:val="00772090"/>
    <w:rsid w:val="00773269"/>
    <w:rsid w:val="0077399F"/>
    <w:rsid w:val="007831FD"/>
    <w:rsid w:val="0078501E"/>
    <w:rsid w:val="0078654A"/>
    <w:rsid w:val="00787044"/>
    <w:rsid w:val="00787CDC"/>
    <w:rsid w:val="00792EC1"/>
    <w:rsid w:val="00793404"/>
    <w:rsid w:val="007A3FB4"/>
    <w:rsid w:val="007A7135"/>
    <w:rsid w:val="007B279B"/>
    <w:rsid w:val="007B28E9"/>
    <w:rsid w:val="007B358D"/>
    <w:rsid w:val="007C0896"/>
    <w:rsid w:val="007C1268"/>
    <w:rsid w:val="007C2AB3"/>
    <w:rsid w:val="007C3B76"/>
    <w:rsid w:val="007C5559"/>
    <w:rsid w:val="007D17DE"/>
    <w:rsid w:val="007D3590"/>
    <w:rsid w:val="007D7C98"/>
    <w:rsid w:val="007E0C59"/>
    <w:rsid w:val="007E2793"/>
    <w:rsid w:val="007E2BD4"/>
    <w:rsid w:val="007E4C7D"/>
    <w:rsid w:val="007E5557"/>
    <w:rsid w:val="007F077C"/>
    <w:rsid w:val="007F58E8"/>
    <w:rsid w:val="007F68CF"/>
    <w:rsid w:val="00801AFA"/>
    <w:rsid w:val="008030E0"/>
    <w:rsid w:val="00804424"/>
    <w:rsid w:val="00807AFD"/>
    <w:rsid w:val="00807B9A"/>
    <w:rsid w:val="008101E1"/>
    <w:rsid w:val="00811D1D"/>
    <w:rsid w:val="008124ED"/>
    <w:rsid w:val="008134F8"/>
    <w:rsid w:val="00826385"/>
    <w:rsid w:val="00830944"/>
    <w:rsid w:val="00831B98"/>
    <w:rsid w:val="008356C1"/>
    <w:rsid w:val="00837E23"/>
    <w:rsid w:val="008505F1"/>
    <w:rsid w:val="00851000"/>
    <w:rsid w:val="00853275"/>
    <w:rsid w:val="00853F1C"/>
    <w:rsid w:val="008636CA"/>
    <w:rsid w:val="00864E09"/>
    <w:rsid w:val="008664E1"/>
    <w:rsid w:val="00867007"/>
    <w:rsid w:val="00870A5A"/>
    <w:rsid w:val="00875C81"/>
    <w:rsid w:val="008841F2"/>
    <w:rsid w:val="008941C3"/>
    <w:rsid w:val="0089523A"/>
    <w:rsid w:val="00896580"/>
    <w:rsid w:val="00897547"/>
    <w:rsid w:val="008A0762"/>
    <w:rsid w:val="008A4925"/>
    <w:rsid w:val="008B0698"/>
    <w:rsid w:val="008B2C70"/>
    <w:rsid w:val="008B7D66"/>
    <w:rsid w:val="008C1DF9"/>
    <w:rsid w:val="008C4173"/>
    <w:rsid w:val="008C5881"/>
    <w:rsid w:val="008D1E70"/>
    <w:rsid w:val="008D24DF"/>
    <w:rsid w:val="008D5B52"/>
    <w:rsid w:val="008E0493"/>
    <w:rsid w:val="008E064A"/>
    <w:rsid w:val="008E213E"/>
    <w:rsid w:val="008E4F4D"/>
    <w:rsid w:val="008E5F12"/>
    <w:rsid w:val="008F1D0C"/>
    <w:rsid w:val="008F2898"/>
    <w:rsid w:val="008F2D52"/>
    <w:rsid w:val="008F33A4"/>
    <w:rsid w:val="009028D4"/>
    <w:rsid w:val="0090557B"/>
    <w:rsid w:val="00906450"/>
    <w:rsid w:val="00911A7A"/>
    <w:rsid w:val="009120A0"/>
    <w:rsid w:val="00912942"/>
    <w:rsid w:val="00916DE5"/>
    <w:rsid w:val="00923A65"/>
    <w:rsid w:val="0092631A"/>
    <w:rsid w:val="0092645D"/>
    <w:rsid w:val="00926CA8"/>
    <w:rsid w:val="009324E6"/>
    <w:rsid w:val="00935555"/>
    <w:rsid w:val="00936559"/>
    <w:rsid w:val="0094196E"/>
    <w:rsid w:val="00943926"/>
    <w:rsid w:val="0094714C"/>
    <w:rsid w:val="00954699"/>
    <w:rsid w:val="00963406"/>
    <w:rsid w:val="00974081"/>
    <w:rsid w:val="009751A1"/>
    <w:rsid w:val="00977E59"/>
    <w:rsid w:val="009860B1"/>
    <w:rsid w:val="009912B4"/>
    <w:rsid w:val="00996326"/>
    <w:rsid w:val="009A19C7"/>
    <w:rsid w:val="009A6C7C"/>
    <w:rsid w:val="009B0AD4"/>
    <w:rsid w:val="009B3A1A"/>
    <w:rsid w:val="009B5FE5"/>
    <w:rsid w:val="009C0968"/>
    <w:rsid w:val="009C2B54"/>
    <w:rsid w:val="009C5D47"/>
    <w:rsid w:val="009C60E3"/>
    <w:rsid w:val="009C7EAC"/>
    <w:rsid w:val="009D1639"/>
    <w:rsid w:val="009E05D0"/>
    <w:rsid w:val="009E12EA"/>
    <w:rsid w:val="009E38DB"/>
    <w:rsid w:val="009E54F1"/>
    <w:rsid w:val="009F4046"/>
    <w:rsid w:val="009F6ACE"/>
    <w:rsid w:val="00A01229"/>
    <w:rsid w:val="00A02202"/>
    <w:rsid w:val="00A04A15"/>
    <w:rsid w:val="00A15A9D"/>
    <w:rsid w:val="00A2698C"/>
    <w:rsid w:val="00A32EC1"/>
    <w:rsid w:val="00A33A49"/>
    <w:rsid w:val="00A3441B"/>
    <w:rsid w:val="00A36B09"/>
    <w:rsid w:val="00A37C35"/>
    <w:rsid w:val="00A4041F"/>
    <w:rsid w:val="00A4386B"/>
    <w:rsid w:val="00A4566B"/>
    <w:rsid w:val="00A514BF"/>
    <w:rsid w:val="00A5545F"/>
    <w:rsid w:val="00A5667B"/>
    <w:rsid w:val="00A63117"/>
    <w:rsid w:val="00A6375D"/>
    <w:rsid w:val="00A659DD"/>
    <w:rsid w:val="00A70BA4"/>
    <w:rsid w:val="00A74E25"/>
    <w:rsid w:val="00A84441"/>
    <w:rsid w:val="00A90CDC"/>
    <w:rsid w:val="00A91D5C"/>
    <w:rsid w:val="00AA256A"/>
    <w:rsid w:val="00AA3E61"/>
    <w:rsid w:val="00AA6E6E"/>
    <w:rsid w:val="00AB1DB8"/>
    <w:rsid w:val="00AB24FB"/>
    <w:rsid w:val="00AB587F"/>
    <w:rsid w:val="00AB6801"/>
    <w:rsid w:val="00AB75E0"/>
    <w:rsid w:val="00AD02F3"/>
    <w:rsid w:val="00AD043D"/>
    <w:rsid w:val="00AD3AA8"/>
    <w:rsid w:val="00AD3F12"/>
    <w:rsid w:val="00AE402E"/>
    <w:rsid w:val="00AE44CC"/>
    <w:rsid w:val="00AE5D58"/>
    <w:rsid w:val="00B010C0"/>
    <w:rsid w:val="00B015BA"/>
    <w:rsid w:val="00B02609"/>
    <w:rsid w:val="00B033EF"/>
    <w:rsid w:val="00B06DA9"/>
    <w:rsid w:val="00B101D1"/>
    <w:rsid w:val="00B16A74"/>
    <w:rsid w:val="00B20376"/>
    <w:rsid w:val="00B246D6"/>
    <w:rsid w:val="00B24919"/>
    <w:rsid w:val="00B2796A"/>
    <w:rsid w:val="00B3155C"/>
    <w:rsid w:val="00B41397"/>
    <w:rsid w:val="00B52828"/>
    <w:rsid w:val="00B52A25"/>
    <w:rsid w:val="00B5402A"/>
    <w:rsid w:val="00B54884"/>
    <w:rsid w:val="00B54B0E"/>
    <w:rsid w:val="00B56C0A"/>
    <w:rsid w:val="00B63E39"/>
    <w:rsid w:val="00B72F75"/>
    <w:rsid w:val="00B7303E"/>
    <w:rsid w:val="00B74BAB"/>
    <w:rsid w:val="00B81C6C"/>
    <w:rsid w:val="00B842C3"/>
    <w:rsid w:val="00B84E69"/>
    <w:rsid w:val="00B85CC0"/>
    <w:rsid w:val="00B87D69"/>
    <w:rsid w:val="00B90A45"/>
    <w:rsid w:val="00B923B0"/>
    <w:rsid w:val="00B927F9"/>
    <w:rsid w:val="00B92B8E"/>
    <w:rsid w:val="00B97087"/>
    <w:rsid w:val="00B978B6"/>
    <w:rsid w:val="00BA0C46"/>
    <w:rsid w:val="00BA426C"/>
    <w:rsid w:val="00BA68EF"/>
    <w:rsid w:val="00BA7557"/>
    <w:rsid w:val="00BB3568"/>
    <w:rsid w:val="00BC040F"/>
    <w:rsid w:val="00BC0B4B"/>
    <w:rsid w:val="00BC3807"/>
    <w:rsid w:val="00BC6ED0"/>
    <w:rsid w:val="00BD061E"/>
    <w:rsid w:val="00BD0742"/>
    <w:rsid w:val="00BD61A2"/>
    <w:rsid w:val="00BD71CB"/>
    <w:rsid w:val="00BE3BA3"/>
    <w:rsid w:val="00BE46CE"/>
    <w:rsid w:val="00BE47B6"/>
    <w:rsid w:val="00BE50A5"/>
    <w:rsid w:val="00BF106B"/>
    <w:rsid w:val="00C014EC"/>
    <w:rsid w:val="00C04F19"/>
    <w:rsid w:val="00C05FF4"/>
    <w:rsid w:val="00C07BB1"/>
    <w:rsid w:val="00C11307"/>
    <w:rsid w:val="00C12EA2"/>
    <w:rsid w:val="00C15D83"/>
    <w:rsid w:val="00C2215C"/>
    <w:rsid w:val="00C3210D"/>
    <w:rsid w:val="00C32B4E"/>
    <w:rsid w:val="00C35F6D"/>
    <w:rsid w:val="00C42859"/>
    <w:rsid w:val="00C42EDB"/>
    <w:rsid w:val="00C501C0"/>
    <w:rsid w:val="00C53031"/>
    <w:rsid w:val="00C602AE"/>
    <w:rsid w:val="00C610A5"/>
    <w:rsid w:val="00C63F5E"/>
    <w:rsid w:val="00C64FF6"/>
    <w:rsid w:val="00C67134"/>
    <w:rsid w:val="00C67278"/>
    <w:rsid w:val="00C67DCE"/>
    <w:rsid w:val="00C80928"/>
    <w:rsid w:val="00C83740"/>
    <w:rsid w:val="00C964D0"/>
    <w:rsid w:val="00C968E6"/>
    <w:rsid w:val="00CA2D25"/>
    <w:rsid w:val="00CB165C"/>
    <w:rsid w:val="00CB2E18"/>
    <w:rsid w:val="00CB3B74"/>
    <w:rsid w:val="00CB5559"/>
    <w:rsid w:val="00CC0D82"/>
    <w:rsid w:val="00CC7E28"/>
    <w:rsid w:val="00CD2495"/>
    <w:rsid w:val="00CD5CD5"/>
    <w:rsid w:val="00CE074E"/>
    <w:rsid w:val="00CE77CA"/>
    <w:rsid w:val="00D11F49"/>
    <w:rsid w:val="00D13908"/>
    <w:rsid w:val="00D13C25"/>
    <w:rsid w:val="00D154BB"/>
    <w:rsid w:val="00D16A89"/>
    <w:rsid w:val="00D22708"/>
    <w:rsid w:val="00D2281E"/>
    <w:rsid w:val="00D256E8"/>
    <w:rsid w:val="00D2705A"/>
    <w:rsid w:val="00D27546"/>
    <w:rsid w:val="00D31807"/>
    <w:rsid w:val="00D32FB0"/>
    <w:rsid w:val="00D415A8"/>
    <w:rsid w:val="00D4300D"/>
    <w:rsid w:val="00D44834"/>
    <w:rsid w:val="00D44A78"/>
    <w:rsid w:val="00D46AE9"/>
    <w:rsid w:val="00D474EB"/>
    <w:rsid w:val="00D541EB"/>
    <w:rsid w:val="00D558E2"/>
    <w:rsid w:val="00D56E38"/>
    <w:rsid w:val="00D612F2"/>
    <w:rsid w:val="00D67943"/>
    <w:rsid w:val="00D7385E"/>
    <w:rsid w:val="00D76B98"/>
    <w:rsid w:val="00D77BF5"/>
    <w:rsid w:val="00D808C1"/>
    <w:rsid w:val="00D82010"/>
    <w:rsid w:val="00D94246"/>
    <w:rsid w:val="00DA17B4"/>
    <w:rsid w:val="00DA3875"/>
    <w:rsid w:val="00DB3436"/>
    <w:rsid w:val="00DB3DB9"/>
    <w:rsid w:val="00DC1EEC"/>
    <w:rsid w:val="00DC74CD"/>
    <w:rsid w:val="00DC7A01"/>
    <w:rsid w:val="00DD116B"/>
    <w:rsid w:val="00DD1EAC"/>
    <w:rsid w:val="00DD24EB"/>
    <w:rsid w:val="00DE2A0C"/>
    <w:rsid w:val="00DE6670"/>
    <w:rsid w:val="00DE711E"/>
    <w:rsid w:val="00DF2823"/>
    <w:rsid w:val="00E00760"/>
    <w:rsid w:val="00E00D22"/>
    <w:rsid w:val="00E0244D"/>
    <w:rsid w:val="00E0316B"/>
    <w:rsid w:val="00E032A1"/>
    <w:rsid w:val="00E05216"/>
    <w:rsid w:val="00E11EB9"/>
    <w:rsid w:val="00E150D7"/>
    <w:rsid w:val="00E162C0"/>
    <w:rsid w:val="00E211B8"/>
    <w:rsid w:val="00E2536B"/>
    <w:rsid w:val="00E26551"/>
    <w:rsid w:val="00E2703E"/>
    <w:rsid w:val="00E3408F"/>
    <w:rsid w:val="00E44A8C"/>
    <w:rsid w:val="00E44B25"/>
    <w:rsid w:val="00E530AC"/>
    <w:rsid w:val="00E626A7"/>
    <w:rsid w:val="00E7251E"/>
    <w:rsid w:val="00E72FFA"/>
    <w:rsid w:val="00E77356"/>
    <w:rsid w:val="00E84D68"/>
    <w:rsid w:val="00E86B41"/>
    <w:rsid w:val="00E87521"/>
    <w:rsid w:val="00E90342"/>
    <w:rsid w:val="00E91FEC"/>
    <w:rsid w:val="00E927FF"/>
    <w:rsid w:val="00E93CF6"/>
    <w:rsid w:val="00E94248"/>
    <w:rsid w:val="00E95256"/>
    <w:rsid w:val="00E97A4C"/>
    <w:rsid w:val="00EA01B2"/>
    <w:rsid w:val="00EA3BCC"/>
    <w:rsid w:val="00EA53B1"/>
    <w:rsid w:val="00EB1180"/>
    <w:rsid w:val="00EB3385"/>
    <w:rsid w:val="00EB36A7"/>
    <w:rsid w:val="00EB4F42"/>
    <w:rsid w:val="00EC0AB2"/>
    <w:rsid w:val="00EC2B1F"/>
    <w:rsid w:val="00EC3D1E"/>
    <w:rsid w:val="00EC4A7A"/>
    <w:rsid w:val="00ED0406"/>
    <w:rsid w:val="00ED0657"/>
    <w:rsid w:val="00ED422A"/>
    <w:rsid w:val="00ED5DC3"/>
    <w:rsid w:val="00ED5DDA"/>
    <w:rsid w:val="00ED5FAB"/>
    <w:rsid w:val="00ED676B"/>
    <w:rsid w:val="00EE0CDC"/>
    <w:rsid w:val="00EE1151"/>
    <w:rsid w:val="00EE13B9"/>
    <w:rsid w:val="00EE30E8"/>
    <w:rsid w:val="00EE59F6"/>
    <w:rsid w:val="00EE5C28"/>
    <w:rsid w:val="00EF001D"/>
    <w:rsid w:val="00EF0F6E"/>
    <w:rsid w:val="00F00233"/>
    <w:rsid w:val="00F032CE"/>
    <w:rsid w:val="00F0539B"/>
    <w:rsid w:val="00F07F23"/>
    <w:rsid w:val="00F1356D"/>
    <w:rsid w:val="00F15DBD"/>
    <w:rsid w:val="00F16555"/>
    <w:rsid w:val="00F21E36"/>
    <w:rsid w:val="00F247E1"/>
    <w:rsid w:val="00F249DD"/>
    <w:rsid w:val="00F265D3"/>
    <w:rsid w:val="00F27144"/>
    <w:rsid w:val="00F32C7D"/>
    <w:rsid w:val="00F35881"/>
    <w:rsid w:val="00F40C9A"/>
    <w:rsid w:val="00F413B7"/>
    <w:rsid w:val="00F42FAC"/>
    <w:rsid w:val="00F4361D"/>
    <w:rsid w:val="00F43848"/>
    <w:rsid w:val="00F43C27"/>
    <w:rsid w:val="00F43E5F"/>
    <w:rsid w:val="00F46E74"/>
    <w:rsid w:val="00F563FA"/>
    <w:rsid w:val="00F6415C"/>
    <w:rsid w:val="00F66363"/>
    <w:rsid w:val="00F73AF5"/>
    <w:rsid w:val="00F814C1"/>
    <w:rsid w:val="00F86632"/>
    <w:rsid w:val="00F875FC"/>
    <w:rsid w:val="00F934E8"/>
    <w:rsid w:val="00F93529"/>
    <w:rsid w:val="00F93BB8"/>
    <w:rsid w:val="00F95453"/>
    <w:rsid w:val="00FA5345"/>
    <w:rsid w:val="00FA699A"/>
    <w:rsid w:val="00FA7F93"/>
    <w:rsid w:val="00FB55C5"/>
    <w:rsid w:val="00FB5BAD"/>
    <w:rsid w:val="00FB7641"/>
    <w:rsid w:val="00FC0ECE"/>
    <w:rsid w:val="00FC2279"/>
    <w:rsid w:val="00FC6C00"/>
    <w:rsid w:val="00FC7434"/>
    <w:rsid w:val="00FC7D68"/>
    <w:rsid w:val="00FD2879"/>
    <w:rsid w:val="00FD37CF"/>
    <w:rsid w:val="00FD68D4"/>
    <w:rsid w:val="00FD7623"/>
    <w:rsid w:val="00FE4CE4"/>
    <w:rsid w:val="00FF2A7A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msdn.microsoft.com/mshelp"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FC"/>
    <w:pPr>
      <w:jc w:val="both"/>
    </w:pPr>
  </w:style>
  <w:style w:type="paragraph" w:styleId="Ttulo1">
    <w:name w:val="heading 1"/>
    <w:basedOn w:val="Normal"/>
    <w:next w:val="Normal"/>
    <w:link w:val="Ttulo1Char"/>
    <w:uiPriority w:val="9"/>
    <w:qFormat/>
    <w:rsid w:val="006F0C3D"/>
    <w:pPr>
      <w:keepNext/>
      <w:keepLines/>
      <w:numPr>
        <w:numId w:val="8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D41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DC74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1B32D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F0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D41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">
    <w:name w:val="header"/>
    <w:basedOn w:val="Normal"/>
    <w:link w:val="Cabealho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724E9"/>
  </w:style>
  <w:style w:type="paragraph" w:styleId="Rodap">
    <w:name w:val="footer"/>
    <w:basedOn w:val="Normal"/>
    <w:link w:val="Rodap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1724E9"/>
  </w:style>
  <w:style w:type="paragraph" w:styleId="Textodebalo">
    <w:name w:val="Balloon Text"/>
    <w:basedOn w:val="Normal"/>
    <w:link w:val="TextodebaloChar"/>
    <w:uiPriority w:val="99"/>
    <w:semiHidden/>
    <w:unhideWhenUsed/>
    <w:rsid w:val="00172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24E9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1724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1724E9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1248C4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1356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DC74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A6E6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A6E6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A6E6E"/>
    <w:rPr>
      <w:vertAlign w:val="superscript"/>
    </w:rPr>
  </w:style>
  <w:style w:type="table" w:styleId="ListaClara-nfase5">
    <w:name w:val="Light List Accent 5"/>
    <w:basedOn w:val="Tabelanormal"/>
    <w:uiPriority w:val="61"/>
    <w:rsid w:val="003259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staClara-nfase11">
    <w:name w:val="Lista Clara - Ênfase 11"/>
    <w:basedOn w:val="Tabelanormal"/>
    <w:uiPriority w:val="61"/>
    <w:rsid w:val="007934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4Char">
    <w:name w:val="Título 4 Char"/>
    <w:basedOn w:val="Fontepargpadro"/>
    <w:link w:val="Ttulo4"/>
    <w:uiPriority w:val="9"/>
    <w:rsid w:val="001B32D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ibliografia">
    <w:name w:val="Bibliography"/>
    <w:basedOn w:val="Normal"/>
    <w:next w:val="Normal"/>
    <w:uiPriority w:val="37"/>
    <w:unhideWhenUsed/>
    <w:rsid w:val="00F00233"/>
  </w:style>
  <w:style w:type="paragraph" w:customStyle="1" w:styleId="Linguagem">
    <w:name w:val="Linguagem"/>
    <w:basedOn w:val="Normal"/>
    <w:link w:val="LinguagemChar"/>
    <w:autoRedefine/>
    <w:qFormat/>
    <w:rsid w:val="00D16A89"/>
    <w:rPr>
      <w:b/>
      <w:i/>
    </w:rPr>
  </w:style>
  <w:style w:type="character" w:customStyle="1" w:styleId="LinguagemChar">
    <w:name w:val="Linguagem Char"/>
    <w:basedOn w:val="Fontepargpadro"/>
    <w:link w:val="Linguagem"/>
    <w:rsid w:val="00D16A89"/>
    <w:rPr>
      <w:b/>
      <w:i/>
    </w:rPr>
  </w:style>
  <w:style w:type="table" w:customStyle="1" w:styleId="Tabelaparacdigo">
    <w:name w:val="Tabela para código"/>
    <w:basedOn w:val="Tabelanormal"/>
    <w:uiPriority w:val="61"/>
    <w:rsid w:val="00A5545F"/>
    <w:pPr>
      <w:spacing w:after="0" w:line="240" w:lineRule="auto"/>
    </w:pPr>
    <w:rPr>
      <w:rFonts w:ascii="Courier New" w:hAnsi="Courier New"/>
      <w:sz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Refdecomentrio">
    <w:name w:val="annotation reference"/>
    <w:basedOn w:val="Fontepargpadro"/>
    <w:uiPriority w:val="99"/>
    <w:semiHidden/>
    <w:unhideWhenUsed/>
    <w:rsid w:val="005E25C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E25C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E25C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E25C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E25C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FC"/>
    <w:pPr>
      <w:jc w:val="both"/>
    </w:pPr>
  </w:style>
  <w:style w:type="paragraph" w:styleId="Ttulo1">
    <w:name w:val="heading 1"/>
    <w:basedOn w:val="Normal"/>
    <w:next w:val="Normal"/>
    <w:link w:val="Ttulo1Char"/>
    <w:uiPriority w:val="9"/>
    <w:qFormat/>
    <w:rsid w:val="006F0C3D"/>
    <w:pPr>
      <w:keepNext/>
      <w:keepLines/>
      <w:numPr>
        <w:numId w:val="8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D41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DC74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1B32D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F0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D41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">
    <w:name w:val="header"/>
    <w:basedOn w:val="Normal"/>
    <w:link w:val="Cabealho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724E9"/>
  </w:style>
  <w:style w:type="paragraph" w:styleId="Rodap">
    <w:name w:val="footer"/>
    <w:basedOn w:val="Normal"/>
    <w:link w:val="Rodap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1724E9"/>
  </w:style>
  <w:style w:type="paragraph" w:styleId="Textodebalo">
    <w:name w:val="Balloon Text"/>
    <w:basedOn w:val="Normal"/>
    <w:link w:val="TextodebaloChar"/>
    <w:uiPriority w:val="99"/>
    <w:semiHidden/>
    <w:unhideWhenUsed/>
    <w:rsid w:val="00172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24E9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1724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1724E9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1248C4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1356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DC74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A6E6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A6E6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A6E6E"/>
    <w:rPr>
      <w:vertAlign w:val="superscript"/>
    </w:rPr>
  </w:style>
  <w:style w:type="table" w:styleId="ListaClara-nfase5">
    <w:name w:val="Light List Accent 5"/>
    <w:basedOn w:val="Tabelanormal"/>
    <w:uiPriority w:val="61"/>
    <w:rsid w:val="003259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staClara-nfase11">
    <w:name w:val="Lista Clara - Ênfase 11"/>
    <w:basedOn w:val="Tabelanormal"/>
    <w:uiPriority w:val="61"/>
    <w:rsid w:val="007934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4Char">
    <w:name w:val="Título 4 Char"/>
    <w:basedOn w:val="Fontepargpadro"/>
    <w:link w:val="Ttulo4"/>
    <w:uiPriority w:val="9"/>
    <w:rsid w:val="001B32D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ibliografia">
    <w:name w:val="Bibliography"/>
    <w:basedOn w:val="Normal"/>
    <w:next w:val="Normal"/>
    <w:uiPriority w:val="37"/>
    <w:unhideWhenUsed/>
    <w:rsid w:val="00F00233"/>
  </w:style>
  <w:style w:type="paragraph" w:customStyle="1" w:styleId="Linguagem">
    <w:name w:val="Linguagem"/>
    <w:basedOn w:val="Normal"/>
    <w:link w:val="LinguagemChar"/>
    <w:autoRedefine/>
    <w:qFormat/>
    <w:rsid w:val="00D16A89"/>
    <w:rPr>
      <w:b/>
      <w:i/>
    </w:rPr>
  </w:style>
  <w:style w:type="character" w:customStyle="1" w:styleId="LinguagemChar">
    <w:name w:val="Linguagem Char"/>
    <w:basedOn w:val="Fontepargpadro"/>
    <w:link w:val="Linguagem"/>
    <w:rsid w:val="00D16A89"/>
    <w:rPr>
      <w:b/>
      <w:i/>
    </w:rPr>
  </w:style>
  <w:style w:type="table" w:customStyle="1" w:styleId="Tabelaparacdigo">
    <w:name w:val="Tabela para código"/>
    <w:basedOn w:val="Tabelanormal"/>
    <w:uiPriority w:val="61"/>
    <w:rsid w:val="00A5545F"/>
    <w:pPr>
      <w:spacing w:after="0" w:line="240" w:lineRule="auto"/>
    </w:pPr>
    <w:rPr>
      <w:rFonts w:ascii="Courier New" w:hAnsi="Courier New"/>
      <w:sz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Refdecomentrio">
    <w:name w:val="annotation reference"/>
    <w:basedOn w:val="Fontepargpadro"/>
    <w:uiPriority w:val="99"/>
    <w:semiHidden/>
    <w:unhideWhenUsed/>
    <w:rsid w:val="005E25C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E25C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E25C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E25C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E25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26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3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Author.XSL" StyleName="ABNT NBR 6023:2002*">
  <b:Source>
    <b:Tag>Ber10</b:Tag>
    <b:SourceType>Book</b:SourceType>
    <b:Guid>{2CB54808-19B2-46AB-A465-92A6F0C2AA31}</b:Guid>
    <b:LCID>pt-BR</b:LCID>
    <b:Author>
      <b:Author>
        <b:NameList>
          <b:Person>
            <b:Last>Bernardes</b:Last>
            <b:First>Maurício</b:First>
            <b:Middle>Moreira e Silva</b:Middle>
          </b:Person>
        </b:NameList>
      </b:Author>
    </b:Author>
    <b:Title>Microsoft Project 2010: Gestão e Desenvolvimento de Projetos</b:Title>
    <b:Year>2010</b:Year>
    <b:City>São Paulo</b:City>
    <b:Publisher>Érica</b:Publisher>
    <b:Edition>1ª</b:Edition>
    <b:RefOrder>1</b:RefOrder>
  </b:Source>
  <b:Source>
    <b:Tag>Sil07</b:Tag>
    <b:SourceType>Book</b:SourceType>
    <b:Guid>{B86AB99E-8503-4339-AD41-3078BF25CD16}</b:Guid>
    <b:LCID>pt-BR</b:LCID>
    <b:Author>
      <b:Author>
        <b:NameList>
          <b:Person>
            <b:Last>Bernardes</b:Last>
            <b:First>Maurício</b:First>
            <b:Middle>Moreira e Silva</b:Middle>
          </b:Person>
        </b:NameList>
      </b:Author>
    </b:Author>
    <b:Title>Microsoft Project 2007: Gestão e Desenvolvimento de Projetos</b:Title>
    <b:Year>2007</b:Year>
    <b:City>São Paulo</b:City>
    <b:Publisher>Érica</b:Publisher>
    <b:RefOrder>2</b:RefOrder>
  </b:Source>
  <b:Source>
    <b:Tag>Mic113</b:Tag>
    <b:SourceType>InternetSite</b:SourceType>
    <b:Guid>{33A6F338-57A8-4ABF-89FA-926DE3FEA709}</b:Guid>
    <b:LCID>pt-BR</b:LCID>
    <b:Title>Sobre linhas de base</b:Title>
    <b:InternetSiteTitle>Microsoft Office</b:InternetSiteTitle>
    <b:YearAccessed>2011</b:YearAccessed>
    <b:MonthAccessed>Abril</b:MonthAccessed>
    <b:DayAccessed>04</b:DayAccessed>
    <b:URL>http://office.microsoft.com/pt-br/project-help/sobre-linhas-de-base-HP001041937.aspx</b:URL>
    <b:Author>
      <b:Author>
        <b:Corporate>Microsoft</b:Corporate>
      </b:Author>
    </b:Author>
    <b:RefOrder>3</b:RefOrder>
  </b:Source>
  <b:Source>
    <b:Tag>EspaçoReservado1</b:Tag>
    <b:SourceType>Book</b:SourceType>
    <b:Guid>{B6523EA1-17A2-4EE2-AAE8-1F80EECA2328}</b:Guid>
    <b:LCID>pt-BR</b:LCID>
    <b:Author>
      <b:Author>
        <b:NameList>
          <b:Person>
            <b:Last>Bernardes</b:Last>
            <b:Middle>Moreira Silva</b:Middle>
            <b:First>Maurício </b:First>
          </b:Person>
        </b:NameList>
      </b:Author>
    </b:Author>
    <b:Title>Microsoft Project 2007: Gestão e Desenvolvimento de Projetos</b:Title>
    <b:Year>2007</b:Year>
    <b:City>São Paulo</b:City>
    <b:Publisher>Érica</b:Publisher>
    <b:RefOrder>1</b:RefOrder>
  </b:Source>
</b:Sources>
</file>

<file path=customXml/itemProps1.xml><?xml version="1.0" encoding="utf-8"?>
<ds:datastoreItem xmlns:ds="http://schemas.openxmlformats.org/officeDocument/2006/customXml" ds:itemID="{70A9ED40-6A34-4439-A6DC-0A12EDE44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2914</TotalTime>
  <Pages>5</Pages>
  <Words>1145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Geo</cp:lastModifiedBy>
  <cp:revision>668</cp:revision>
  <cp:lastPrinted>2011-07-08T21:21:00Z</cp:lastPrinted>
  <dcterms:created xsi:type="dcterms:W3CDTF">2009-08-23T19:32:00Z</dcterms:created>
  <dcterms:modified xsi:type="dcterms:W3CDTF">2011-07-08T21:22:00Z</dcterms:modified>
</cp:coreProperties>
</file>